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EF2E6" w14:textId="6D7635B7" w:rsidR="00A71D44" w:rsidRDefault="00DB53D9" w:rsidP="00DB53D9">
      <w:pPr>
        <w:pStyle w:val="Tytu"/>
        <w:tabs>
          <w:tab w:val="left" w:pos="1215"/>
        </w:tabs>
        <w:spacing w:line="360" w:lineRule="auto"/>
        <w:jc w:val="left"/>
      </w:pPr>
      <w:r>
        <w:tab/>
      </w:r>
    </w:p>
    <w:p w14:paraId="3FC92344" w14:textId="77777777" w:rsidR="00375B85" w:rsidRDefault="00375B85" w:rsidP="00B53419">
      <w:pPr>
        <w:pStyle w:val="Tytu"/>
        <w:spacing w:line="360" w:lineRule="auto"/>
      </w:pPr>
    </w:p>
    <w:p w14:paraId="225ACD02" w14:textId="3C33F600" w:rsidR="00B53419" w:rsidRPr="0054788E" w:rsidRDefault="00DB53D9" w:rsidP="00DB53D9">
      <w:pPr>
        <w:pStyle w:val="Tytu"/>
        <w:spacing w:line="360" w:lineRule="auto"/>
        <w:jc w:val="left"/>
      </w:pPr>
      <w:r>
        <w:t xml:space="preserve">                                         </w:t>
      </w:r>
      <w:r w:rsidR="00B53419" w:rsidRPr="0054788E">
        <w:t>UMOWA Nr</w:t>
      </w:r>
      <w:r w:rsidR="00B53419" w:rsidRPr="0054788E">
        <w:rPr>
          <w:b w:val="0"/>
        </w:rPr>
        <w:t xml:space="preserve"> </w:t>
      </w:r>
      <w:r w:rsidR="001D60EB">
        <w:t xml:space="preserve"> </w:t>
      </w:r>
      <w:r w:rsidR="00555449">
        <w:t>/2025</w:t>
      </w:r>
    </w:p>
    <w:p w14:paraId="10778F62" w14:textId="77777777" w:rsidR="005D08C3" w:rsidRPr="0054788E" w:rsidRDefault="005D08C3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55C46B48" w14:textId="40B82912" w:rsidR="00163147" w:rsidRPr="0054788E" w:rsidRDefault="00B53419" w:rsidP="004E24D9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zawarta w dniu</w:t>
      </w:r>
      <w:r w:rsidR="00E61478" w:rsidRPr="0054788E">
        <w:rPr>
          <w:rFonts w:ascii="Times New Roman" w:hAnsi="Times New Roman" w:cs="Times New Roman"/>
          <w:sz w:val="24"/>
        </w:rPr>
        <w:t xml:space="preserve"> </w:t>
      </w:r>
      <w:r w:rsidR="001D60EB">
        <w:rPr>
          <w:rFonts w:ascii="Times New Roman" w:hAnsi="Times New Roman" w:cs="Times New Roman"/>
          <w:sz w:val="24"/>
        </w:rPr>
        <w:t>………………</w:t>
      </w:r>
      <w:r w:rsidRPr="0054788E">
        <w:rPr>
          <w:rFonts w:ascii="Times New Roman" w:hAnsi="Times New Roman" w:cs="Times New Roman"/>
          <w:sz w:val="24"/>
        </w:rPr>
        <w:t xml:space="preserve"> w Elblągu pomiędzy:</w:t>
      </w:r>
    </w:p>
    <w:p w14:paraId="6B548A56" w14:textId="77777777" w:rsidR="005D08C3" w:rsidRPr="0054788E" w:rsidRDefault="005D08C3" w:rsidP="00ED636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32B3FA0" w14:textId="7ECA751F" w:rsidR="0054788E" w:rsidRPr="0054788E" w:rsidRDefault="00B53419" w:rsidP="00B5341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Skarbem Państwa</w:t>
      </w:r>
      <w:r w:rsidR="00694FFE" w:rsidRPr="0054788E">
        <w:rPr>
          <w:rFonts w:ascii="Times New Roman" w:hAnsi="Times New Roman" w:cs="Times New Roman"/>
          <w:sz w:val="24"/>
        </w:rPr>
        <w:t xml:space="preserve"> </w:t>
      </w:r>
      <w:r w:rsidR="00B664FC" w:rsidRPr="0054788E">
        <w:rPr>
          <w:rFonts w:ascii="Times New Roman" w:hAnsi="Times New Roman" w:cs="Times New Roman"/>
          <w:sz w:val="24"/>
        </w:rPr>
        <w:t>–</w:t>
      </w:r>
      <w:r w:rsidR="00FA3ABC" w:rsidRPr="0054788E">
        <w:rPr>
          <w:rFonts w:ascii="Times New Roman" w:hAnsi="Times New Roman" w:cs="Times New Roman"/>
          <w:sz w:val="24"/>
        </w:rPr>
        <w:t xml:space="preserve"> </w:t>
      </w:r>
      <w:r w:rsidR="00E80CE3" w:rsidRPr="0054788E">
        <w:rPr>
          <w:rFonts w:ascii="Times New Roman" w:hAnsi="Times New Roman" w:cs="Times New Roman"/>
          <w:sz w:val="24"/>
        </w:rPr>
        <w:t>21</w:t>
      </w:r>
      <w:r w:rsidR="00B664FC" w:rsidRPr="0054788E">
        <w:rPr>
          <w:rFonts w:ascii="Times New Roman" w:hAnsi="Times New Roman" w:cs="Times New Roman"/>
          <w:sz w:val="24"/>
        </w:rPr>
        <w:t>.</w:t>
      </w:r>
      <w:r w:rsidRPr="0054788E">
        <w:rPr>
          <w:rFonts w:ascii="Times New Roman" w:hAnsi="Times New Roman" w:cs="Times New Roman"/>
          <w:sz w:val="24"/>
        </w:rPr>
        <w:t xml:space="preserve"> Wojskowym Oddziałem Gospodarczym w Elblągu, ul. </w:t>
      </w:r>
      <w:r w:rsidR="00BB7FEA" w:rsidRPr="0054788E">
        <w:rPr>
          <w:rFonts w:ascii="Times New Roman" w:hAnsi="Times New Roman" w:cs="Times New Roman"/>
          <w:sz w:val="24"/>
        </w:rPr>
        <w:t>Kwiatkowskiego 15</w:t>
      </w:r>
      <w:r w:rsidRPr="0054788E">
        <w:rPr>
          <w:rFonts w:ascii="Times New Roman" w:hAnsi="Times New Roman" w:cs="Times New Roman"/>
          <w:sz w:val="24"/>
        </w:rPr>
        <w:t>,</w:t>
      </w:r>
      <w:r w:rsidR="00F73B42" w:rsidRPr="0054788E">
        <w:rPr>
          <w:rFonts w:ascii="Times New Roman" w:hAnsi="Times New Roman" w:cs="Times New Roman"/>
          <w:sz w:val="24"/>
        </w:rPr>
        <w:t xml:space="preserve"> 82-300 Elbląg,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="00F73B42" w:rsidRPr="0054788E">
        <w:rPr>
          <w:rFonts w:ascii="Times New Roman" w:hAnsi="Times New Roman" w:cs="Times New Roman"/>
          <w:sz w:val="24"/>
        </w:rPr>
        <w:t>NIP 5783109861, REGON 281385396</w:t>
      </w:r>
      <w:r w:rsidR="004E24D9" w:rsidRPr="0054788E">
        <w:rPr>
          <w:rFonts w:ascii="Times New Roman" w:hAnsi="Times New Roman" w:cs="Times New Roman"/>
          <w:sz w:val="24"/>
        </w:rPr>
        <w:t>,</w:t>
      </w:r>
      <w:r w:rsidR="00F73B42" w:rsidRPr="0054788E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zwanym dalej </w:t>
      </w:r>
      <w:r w:rsidRPr="0054788E">
        <w:rPr>
          <w:rFonts w:ascii="Times New Roman" w:hAnsi="Times New Roman" w:cs="Times New Roman"/>
          <w:b/>
          <w:sz w:val="24"/>
        </w:rPr>
        <w:t>Zamawiającym</w:t>
      </w:r>
      <w:r w:rsidR="00F73B42" w:rsidRPr="0054788E">
        <w:rPr>
          <w:rFonts w:ascii="Times New Roman" w:hAnsi="Times New Roman" w:cs="Times New Roman"/>
          <w:sz w:val="24"/>
        </w:rPr>
        <w:t>,</w:t>
      </w:r>
      <w:r w:rsidR="00B664FC" w:rsidRPr="0054788E">
        <w:rPr>
          <w:rFonts w:ascii="Times New Roman" w:hAnsi="Times New Roman" w:cs="Times New Roman"/>
          <w:sz w:val="24"/>
        </w:rPr>
        <w:t xml:space="preserve"> który reprezentują:</w:t>
      </w:r>
      <w:r w:rsidRPr="0054788E">
        <w:rPr>
          <w:rFonts w:ascii="Times New Roman" w:hAnsi="Times New Roman" w:cs="Times New Roman"/>
          <w:sz w:val="24"/>
        </w:rPr>
        <w:t xml:space="preserve"> </w:t>
      </w:r>
    </w:p>
    <w:p w14:paraId="248EB674" w14:textId="1EF4ABDD" w:rsidR="00B664FC" w:rsidRPr="0054788E" w:rsidRDefault="00B664FC" w:rsidP="0054788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11FA4C32" w14:textId="3F2DFBA5" w:rsidR="00F71CE4" w:rsidRPr="0054788E" w:rsidRDefault="00F548B4" w:rsidP="008B3B7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D2A38">
        <w:rPr>
          <w:rFonts w:ascii="Times New Roman" w:eastAsia="Calibri" w:hAnsi="Times New Roman" w:cs="Times New Roman"/>
          <w:sz w:val="24"/>
          <w:lang w:eastAsia="en-US"/>
        </w:rPr>
        <w:t xml:space="preserve">- </w:t>
      </w:r>
      <w:r w:rsidR="001D60EB">
        <w:rPr>
          <w:rFonts w:ascii="Times New Roman" w:eastAsia="Calibri" w:hAnsi="Times New Roman" w:cs="Times New Roman"/>
          <w:sz w:val="24"/>
          <w:lang w:eastAsia="en-US"/>
        </w:rPr>
        <w:t>……………………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                                     </w:t>
      </w:r>
      <w:r w:rsidR="008B3B74">
        <w:rPr>
          <w:rFonts w:ascii="Times New Roman" w:hAnsi="Times New Roman" w:cs="Times New Roman"/>
          <w:sz w:val="24"/>
        </w:rPr>
        <w:t xml:space="preserve">   </w:t>
      </w:r>
      <w:r w:rsidR="0033646D" w:rsidRPr="0054788E">
        <w:rPr>
          <w:rFonts w:ascii="Times New Roman" w:hAnsi="Times New Roman" w:cs="Times New Roman"/>
          <w:sz w:val="24"/>
        </w:rPr>
        <w:t xml:space="preserve"> </w:t>
      </w:r>
      <w:r w:rsidR="00F71CE4" w:rsidRPr="0054788E">
        <w:rPr>
          <w:rFonts w:ascii="Times New Roman" w:hAnsi="Times New Roman" w:cs="Times New Roman"/>
          <w:sz w:val="24"/>
        </w:rPr>
        <w:t>-</w:t>
      </w:r>
      <w:r w:rsidR="00B82E65" w:rsidRPr="0054788E">
        <w:rPr>
          <w:rFonts w:ascii="Times New Roman" w:hAnsi="Times New Roman" w:cs="Times New Roman"/>
          <w:sz w:val="24"/>
        </w:rPr>
        <w:t xml:space="preserve"> </w:t>
      </w:r>
      <w:r w:rsidR="00694FFE" w:rsidRPr="0054788E">
        <w:rPr>
          <w:rFonts w:ascii="Times New Roman" w:hAnsi="Times New Roman" w:cs="Times New Roman"/>
          <w:sz w:val="24"/>
        </w:rPr>
        <w:t xml:space="preserve">Komendant </w:t>
      </w:r>
    </w:p>
    <w:p w14:paraId="4A49DBA7" w14:textId="77777777" w:rsidR="00F71CE4" w:rsidRPr="0054788E" w:rsidRDefault="00F71CE4" w:rsidP="00F71CE4">
      <w:pPr>
        <w:spacing w:line="360" w:lineRule="auto"/>
        <w:ind w:left="4312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21</w:t>
      </w:r>
      <w:r w:rsidR="00B664FC" w:rsidRPr="0054788E">
        <w:rPr>
          <w:rFonts w:ascii="Times New Roman" w:hAnsi="Times New Roman" w:cs="Times New Roman"/>
          <w:sz w:val="24"/>
        </w:rPr>
        <w:t>.</w:t>
      </w:r>
      <w:r w:rsidRPr="0054788E">
        <w:rPr>
          <w:rFonts w:ascii="Times New Roman" w:hAnsi="Times New Roman" w:cs="Times New Roman"/>
          <w:sz w:val="24"/>
        </w:rPr>
        <w:t xml:space="preserve"> Wojskowego </w:t>
      </w:r>
      <w:r w:rsidR="00694FFE" w:rsidRPr="0054788E">
        <w:rPr>
          <w:rFonts w:ascii="Times New Roman" w:hAnsi="Times New Roman" w:cs="Times New Roman"/>
          <w:sz w:val="24"/>
        </w:rPr>
        <w:t>Oddziału Gospodarczego</w:t>
      </w:r>
    </w:p>
    <w:p w14:paraId="0E7C6612" w14:textId="77777777" w:rsidR="00FA3ABC" w:rsidRPr="0054788E" w:rsidRDefault="00F71CE4" w:rsidP="00F71CE4">
      <w:pPr>
        <w:spacing w:line="360" w:lineRule="auto"/>
        <w:ind w:left="4312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</w:t>
      </w:r>
      <w:r w:rsidR="00694FFE" w:rsidRPr="0054788E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  </w:t>
      </w:r>
      <w:r w:rsidR="00FA3ABC" w:rsidRPr="0054788E">
        <w:rPr>
          <w:rFonts w:ascii="Times New Roman" w:hAnsi="Times New Roman" w:cs="Times New Roman"/>
          <w:sz w:val="24"/>
        </w:rPr>
        <w:t>w Elblągu</w:t>
      </w:r>
    </w:p>
    <w:p w14:paraId="55647031" w14:textId="77777777" w:rsidR="00FA3ABC" w:rsidRPr="0054788E" w:rsidRDefault="00B53419" w:rsidP="00694FF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przy udziale</w:t>
      </w:r>
      <w:r w:rsidR="00694FFE" w:rsidRPr="0054788E">
        <w:rPr>
          <w:rFonts w:ascii="Times New Roman" w:hAnsi="Times New Roman" w:cs="Times New Roman"/>
          <w:sz w:val="24"/>
        </w:rPr>
        <w:t xml:space="preserve"> </w:t>
      </w:r>
    </w:p>
    <w:p w14:paraId="0930F5B9" w14:textId="77777777" w:rsidR="00A71D44" w:rsidRPr="0054788E" w:rsidRDefault="00A71D44" w:rsidP="00B82E65">
      <w:pPr>
        <w:spacing w:line="360" w:lineRule="auto"/>
        <w:ind w:left="4395" w:hanging="4395"/>
        <w:jc w:val="both"/>
        <w:rPr>
          <w:rFonts w:ascii="Times New Roman" w:hAnsi="Times New Roman" w:cs="Times New Roman"/>
          <w:sz w:val="24"/>
        </w:rPr>
      </w:pPr>
    </w:p>
    <w:p w14:paraId="364F7F97" w14:textId="01A68A27" w:rsidR="00A71D44" w:rsidRPr="0054788E" w:rsidRDefault="00F548B4" w:rsidP="008B3B7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D2A38">
        <w:rPr>
          <w:rFonts w:ascii="Times New Roman" w:eastAsia="Calibri" w:hAnsi="Times New Roman" w:cs="Times New Roman"/>
          <w:sz w:val="24"/>
          <w:lang w:eastAsia="en-US"/>
        </w:rPr>
        <w:t xml:space="preserve">- </w:t>
      </w:r>
      <w:r w:rsidR="001D60EB">
        <w:rPr>
          <w:rFonts w:ascii="Times New Roman" w:eastAsia="Calibri" w:hAnsi="Times New Roman" w:cs="Times New Roman"/>
          <w:sz w:val="24"/>
          <w:lang w:eastAsia="en-US"/>
        </w:rPr>
        <w:t>……………………</w:t>
      </w:r>
      <w:r w:rsidRPr="0054788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</w:t>
      </w:r>
      <w:r w:rsidR="00A71D44" w:rsidRPr="0054788E">
        <w:rPr>
          <w:rFonts w:ascii="Times New Roman" w:hAnsi="Times New Roman" w:cs="Times New Roman"/>
          <w:sz w:val="24"/>
        </w:rPr>
        <w:t>-</w:t>
      </w:r>
      <w:r w:rsidR="00694FFE" w:rsidRPr="0054788E">
        <w:rPr>
          <w:rFonts w:ascii="Times New Roman" w:hAnsi="Times New Roman" w:cs="Times New Roman"/>
          <w:sz w:val="24"/>
        </w:rPr>
        <w:t xml:space="preserve"> Główn</w:t>
      </w:r>
      <w:r w:rsidR="00F73B42" w:rsidRPr="0054788E">
        <w:rPr>
          <w:rFonts w:ascii="Times New Roman" w:hAnsi="Times New Roman" w:cs="Times New Roman"/>
          <w:sz w:val="24"/>
        </w:rPr>
        <w:t>y</w:t>
      </w:r>
      <w:r w:rsidR="00694FFE" w:rsidRPr="0054788E">
        <w:rPr>
          <w:rFonts w:ascii="Times New Roman" w:hAnsi="Times New Roman" w:cs="Times New Roman"/>
          <w:sz w:val="24"/>
        </w:rPr>
        <w:t xml:space="preserve"> Księgow</w:t>
      </w:r>
      <w:r w:rsidR="00F73B42" w:rsidRPr="0054788E">
        <w:rPr>
          <w:rFonts w:ascii="Times New Roman" w:hAnsi="Times New Roman" w:cs="Times New Roman"/>
          <w:sz w:val="24"/>
        </w:rPr>
        <w:t>y</w:t>
      </w:r>
      <w:r w:rsidR="00694FFE" w:rsidRPr="0054788E">
        <w:rPr>
          <w:rFonts w:ascii="Times New Roman" w:hAnsi="Times New Roman" w:cs="Times New Roman"/>
          <w:sz w:val="24"/>
        </w:rPr>
        <w:t xml:space="preserve"> – Szef Finansów</w:t>
      </w:r>
    </w:p>
    <w:p w14:paraId="22DEA557" w14:textId="1FB616F7" w:rsidR="00694FFE" w:rsidRDefault="00A71D44" w:rsidP="00B82E65">
      <w:pPr>
        <w:spacing w:line="360" w:lineRule="auto"/>
        <w:ind w:left="4395" w:hanging="4395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  <w:r w:rsidR="00694FFE" w:rsidRPr="0054788E">
        <w:rPr>
          <w:rFonts w:ascii="Times New Roman" w:hAnsi="Times New Roman" w:cs="Times New Roman"/>
          <w:sz w:val="24"/>
        </w:rPr>
        <w:t>21</w:t>
      </w:r>
      <w:r w:rsidR="00B664FC" w:rsidRPr="0054788E">
        <w:rPr>
          <w:rFonts w:ascii="Times New Roman" w:hAnsi="Times New Roman" w:cs="Times New Roman"/>
          <w:sz w:val="24"/>
        </w:rPr>
        <w:t>.</w:t>
      </w:r>
      <w:r w:rsidR="00F73B42" w:rsidRPr="0054788E">
        <w:rPr>
          <w:rFonts w:ascii="Times New Roman" w:hAnsi="Times New Roman" w:cs="Times New Roman"/>
          <w:sz w:val="24"/>
        </w:rPr>
        <w:t> </w:t>
      </w:r>
      <w:r w:rsidRPr="0054788E">
        <w:rPr>
          <w:rFonts w:ascii="Times New Roman" w:hAnsi="Times New Roman" w:cs="Times New Roman"/>
          <w:sz w:val="24"/>
        </w:rPr>
        <w:t xml:space="preserve">Wojskowego Oddziału </w:t>
      </w:r>
      <w:r w:rsidR="00694FFE" w:rsidRPr="0054788E">
        <w:rPr>
          <w:rFonts w:ascii="Times New Roman" w:hAnsi="Times New Roman" w:cs="Times New Roman"/>
          <w:sz w:val="24"/>
        </w:rPr>
        <w:t>Gospodarczego</w:t>
      </w:r>
      <w:r w:rsidR="00FA3ABC" w:rsidRPr="0054788E">
        <w:rPr>
          <w:rFonts w:ascii="Times New Roman" w:hAnsi="Times New Roman" w:cs="Times New Roman"/>
          <w:sz w:val="24"/>
        </w:rPr>
        <w:t xml:space="preserve"> </w:t>
      </w:r>
      <w:r w:rsidR="00B82E65" w:rsidRPr="0054788E">
        <w:rPr>
          <w:rFonts w:ascii="Times New Roman" w:hAnsi="Times New Roman" w:cs="Times New Roman"/>
          <w:sz w:val="24"/>
        </w:rPr>
        <w:br/>
      </w:r>
      <w:r w:rsidRPr="0054788E">
        <w:rPr>
          <w:rFonts w:ascii="Times New Roman" w:hAnsi="Times New Roman" w:cs="Times New Roman"/>
          <w:sz w:val="24"/>
        </w:rPr>
        <w:t xml:space="preserve">   </w:t>
      </w:r>
      <w:r w:rsidR="00FA3ABC" w:rsidRPr="0054788E">
        <w:rPr>
          <w:rFonts w:ascii="Times New Roman" w:hAnsi="Times New Roman" w:cs="Times New Roman"/>
          <w:sz w:val="24"/>
        </w:rPr>
        <w:t>w Elblągu</w:t>
      </w:r>
    </w:p>
    <w:p w14:paraId="279BCAF0" w14:textId="77777777" w:rsidR="009E656B" w:rsidRPr="0054788E" w:rsidRDefault="009E656B" w:rsidP="00B82E65">
      <w:pPr>
        <w:spacing w:line="360" w:lineRule="auto"/>
        <w:ind w:left="4395" w:hanging="4395"/>
        <w:jc w:val="both"/>
        <w:rPr>
          <w:rFonts w:ascii="Times New Roman" w:hAnsi="Times New Roman" w:cs="Times New Roman"/>
          <w:sz w:val="24"/>
        </w:rPr>
      </w:pPr>
    </w:p>
    <w:p w14:paraId="5279BA25" w14:textId="6D0EAF37" w:rsidR="00B53419" w:rsidRPr="009920DF" w:rsidRDefault="00F548B4" w:rsidP="001D60EB">
      <w:pPr>
        <w:rPr>
          <w:rFonts w:ascii="Times New Roman" w:hAnsi="Times New Roman" w:cs="Times New Roman"/>
          <w:sz w:val="24"/>
        </w:rPr>
      </w:pPr>
      <w:r w:rsidRPr="009920DF">
        <w:rPr>
          <w:rFonts w:ascii="Times New Roman" w:hAnsi="Times New Roman" w:cs="Times New Roman"/>
          <w:sz w:val="24"/>
        </w:rPr>
        <w:t>a</w:t>
      </w:r>
      <w:r w:rsidR="00B53419" w:rsidRPr="009920DF">
        <w:rPr>
          <w:rFonts w:ascii="Times New Roman" w:hAnsi="Times New Roman" w:cs="Times New Roman"/>
          <w:sz w:val="24"/>
        </w:rPr>
        <w:t xml:space="preserve"> </w:t>
      </w:r>
      <w:r w:rsidRPr="009920DF">
        <w:rPr>
          <w:rFonts w:ascii="Times New Roman" w:hAnsi="Times New Roman" w:cs="Times New Roman"/>
          <w:sz w:val="24"/>
        </w:rPr>
        <w:t xml:space="preserve">  </w:t>
      </w:r>
    </w:p>
    <w:p w14:paraId="2358C624" w14:textId="77777777" w:rsidR="009E656B" w:rsidRPr="0054788E" w:rsidRDefault="009E656B" w:rsidP="00694FF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22E6F87B" w14:textId="7A2F2ADF" w:rsidR="007351ED" w:rsidRDefault="007351ED" w:rsidP="00705385">
      <w:pPr>
        <w:spacing w:line="360" w:lineRule="auto"/>
        <w:ind w:right="-144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54788E">
        <w:rPr>
          <w:rFonts w:ascii="Times New Roman" w:hAnsi="Times New Roman" w:cs="Times New Roman"/>
          <w:color w:val="000000" w:themeColor="text1"/>
          <w:sz w:val="24"/>
        </w:rPr>
        <w:t xml:space="preserve">zwanym dalej </w:t>
      </w:r>
      <w:r w:rsidRPr="0054788E">
        <w:rPr>
          <w:rFonts w:ascii="Times New Roman" w:hAnsi="Times New Roman" w:cs="Times New Roman"/>
          <w:b/>
          <w:color w:val="000000" w:themeColor="text1"/>
          <w:sz w:val="24"/>
        </w:rPr>
        <w:t>Wykonawcą</w:t>
      </w:r>
      <w:r w:rsidR="00094B79" w:rsidRPr="0054788E">
        <w:rPr>
          <w:rFonts w:ascii="Times New Roman" w:hAnsi="Times New Roman" w:cs="Times New Roman"/>
          <w:b/>
          <w:color w:val="000000" w:themeColor="text1"/>
          <w:sz w:val="24"/>
        </w:rPr>
        <w:t xml:space="preserve">, </w:t>
      </w:r>
      <w:r w:rsidR="00094B79" w:rsidRPr="0054788E">
        <w:rPr>
          <w:rFonts w:ascii="Times New Roman" w:hAnsi="Times New Roman" w:cs="Times New Roman"/>
          <w:color w:val="000000" w:themeColor="text1"/>
          <w:sz w:val="24"/>
        </w:rPr>
        <w:t>reprezentowanym przez:</w:t>
      </w:r>
    </w:p>
    <w:p w14:paraId="4BDD2381" w14:textId="77777777" w:rsidR="005A68D9" w:rsidRDefault="005A68D9" w:rsidP="00705385">
      <w:pPr>
        <w:spacing w:line="360" w:lineRule="auto"/>
        <w:ind w:right="-14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2A1D135C" w14:textId="6BB73F30" w:rsidR="005A68D9" w:rsidRPr="0054788E" w:rsidRDefault="005A68D9" w:rsidP="00705385">
      <w:pPr>
        <w:spacing w:line="360" w:lineRule="auto"/>
        <w:ind w:right="-144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…………………………………………………………………………………………………</w:t>
      </w:r>
    </w:p>
    <w:p w14:paraId="0CDB7AA9" w14:textId="0EA68003" w:rsidR="00B664FC" w:rsidRPr="0054788E" w:rsidRDefault="00B664FC" w:rsidP="00ED6367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AFD5340" w14:textId="2DDC791D" w:rsidR="00185A9A" w:rsidRPr="0054788E" w:rsidRDefault="00185A9A" w:rsidP="00185A9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W wyniku przeprowadzenia procedury o udzielenie zamówienia publicznego, którego </w:t>
      </w:r>
      <w:r w:rsidR="00DB53D9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wartość nie przekracza kwoty określonej w art. 2 ust. 1 pkt 1 ustawy z dnia 11 września 2019 r. Prawo zamówień </w:t>
      </w:r>
      <w:r w:rsidR="001D23B4" w:rsidRPr="0054788E">
        <w:rPr>
          <w:rFonts w:ascii="Times New Roman" w:hAnsi="Times New Roman" w:cs="Times New Roman"/>
          <w:sz w:val="24"/>
        </w:rPr>
        <w:t xml:space="preserve">publicznych </w:t>
      </w:r>
      <w:r w:rsidR="00C96B3F" w:rsidRPr="0054788E">
        <w:rPr>
          <w:rFonts w:ascii="Times New Roman" w:hAnsi="Times New Roman" w:cs="Times New Roman"/>
          <w:sz w:val="24"/>
        </w:rPr>
        <w:t>( t</w:t>
      </w:r>
      <w:r w:rsidR="001D23B4" w:rsidRPr="0054788E">
        <w:rPr>
          <w:rFonts w:ascii="Times New Roman" w:hAnsi="Times New Roman" w:cs="Times New Roman"/>
          <w:sz w:val="24"/>
        </w:rPr>
        <w:t>j. Dz. U. z 202</w:t>
      </w:r>
      <w:r w:rsidR="00E77362" w:rsidRPr="0054788E">
        <w:rPr>
          <w:rFonts w:ascii="Times New Roman" w:hAnsi="Times New Roman" w:cs="Times New Roman"/>
          <w:sz w:val="24"/>
        </w:rPr>
        <w:t>4</w:t>
      </w:r>
      <w:r w:rsidR="001D23B4" w:rsidRPr="0054788E">
        <w:rPr>
          <w:rFonts w:ascii="Times New Roman" w:hAnsi="Times New Roman" w:cs="Times New Roman"/>
          <w:sz w:val="24"/>
        </w:rPr>
        <w:t xml:space="preserve"> r. poz. </w:t>
      </w:r>
      <w:r w:rsidR="00E77362" w:rsidRPr="007639A5">
        <w:rPr>
          <w:rFonts w:ascii="Times New Roman" w:hAnsi="Times New Roman" w:cs="Times New Roman"/>
          <w:color w:val="000000" w:themeColor="text1"/>
          <w:sz w:val="24"/>
        </w:rPr>
        <w:t>1320</w:t>
      </w:r>
      <w:r w:rsidRPr="007639A5">
        <w:rPr>
          <w:rFonts w:ascii="Times New Roman" w:hAnsi="Times New Roman" w:cs="Times New Roman"/>
          <w:color w:val="000000" w:themeColor="text1"/>
          <w:sz w:val="24"/>
        </w:rPr>
        <w:t>.</w:t>
      </w:r>
      <w:r w:rsidR="005D2BD0" w:rsidRPr="007639A5">
        <w:rPr>
          <w:rFonts w:ascii="Times New Roman" w:hAnsi="Times New Roman" w:cs="Times New Roman"/>
          <w:color w:val="000000" w:themeColor="text1"/>
          <w:sz w:val="24"/>
        </w:rPr>
        <w:t xml:space="preserve"> z pózn. zm</w:t>
      </w:r>
      <w:r w:rsidR="005D2BD0">
        <w:rPr>
          <w:rFonts w:ascii="Times New Roman" w:hAnsi="Times New Roman" w:cs="Times New Roman"/>
          <w:sz w:val="24"/>
        </w:rPr>
        <w:t>.</w:t>
      </w:r>
      <w:r w:rsidRPr="0054788E">
        <w:rPr>
          <w:rFonts w:ascii="Times New Roman" w:hAnsi="Times New Roman" w:cs="Times New Roman"/>
          <w:sz w:val="24"/>
        </w:rPr>
        <w:t xml:space="preserve">) zwanej dalej Pzp, została zawarta umowa o następującej treści: </w:t>
      </w:r>
    </w:p>
    <w:p w14:paraId="436F9E62" w14:textId="77777777" w:rsidR="00197B9E" w:rsidRPr="0054788E" w:rsidRDefault="00197B9E" w:rsidP="00197B9E">
      <w:pPr>
        <w:spacing w:after="240"/>
        <w:jc w:val="center"/>
        <w:rPr>
          <w:rFonts w:ascii="Times New Roman" w:hAnsi="Times New Roman" w:cs="Times New Roman"/>
          <w:b/>
          <w:sz w:val="24"/>
        </w:rPr>
      </w:pPr>
    </w:p>
    <w:p w14:paraId="1F6F6FBF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455842C2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0198DAF4" w14:textId="77777777" w:rsidR="005A68D9" w:rsidRDefault="005A68D9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0E35E283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501BF647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5A2C7D15" w14:textId="77777777" w:rsidR="00197B9E" w:rsidRPr="0054788E" w:rsidRDefault="00197B9E" w:rsidP="00197B9E">
      <w:pPr>
        <w:spacing w:after="240"/>
        <w:jc w:val="center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lastRenderedPageBreak/>
        <w:t>§ 1 – Przedmiot umowy</w:t>
      </w:r>
    </w:p>
    <w:p w14:paraId="77C76578" w14:textId="77777777" w:rsidR="00CF4BAC" w:rsidRPr="0054788E" w:rsidRDefault="00CF4BAC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1DDF83F" w14:textId="5FC24249" w:rsidR="00197B9E" w:rsidRPr="0054788E" w:rsidRDefault="001D60EB" w:rsidP="00E77362">
      <w:pPr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Cs/>
          <w:sz w:val="24"/>
        </w:rPr>
        <w:t>………………………………………………</w:t>
      </w:r>
      <w:r w:rsidR="00FF7B28">
        <w:rPr>
          <w:rFonts w:ascii="Times New Roman" w:hAnsi="Times New Roman" w:cs="Times New Roman"/>
          <w:iCs/>
          <w:sz w:val="24"/>
        </w:rPr>
        <w:t xml:space="preserve"> </w:t>
      </w:r>
      <w:r w:rsidR="00DB53D9">
        <w:rPr>
          <w:rFonts w:ascii="Times New Roman" w:hAnsi="Times New Roman" w:cs="Times New Roman"/>
          <w:iCs/>
          <w:sz w:val="24"/>
        </w:rPr>
        <w:t xml:space="preserve">- </w:t>
      </w:r>
      <w:r w:rsidR="00197B9E" w:rsidRPr="0054788E">
        <w:rPr>
          <w:rFonts w:ascii="Times New Roman" w:hAnsi="Times New Roman" w:cs="Times New Roman"/>
          <w:iCs/>
          <w:sz w:val="24"/>
        </w:rPr>
        <w:t>Przedmio</w:t>
      </w:r>
      <w:r w:rsidR="007351ED" w:rsidRPr="0054788E">
        <w:rPr>
          <w:rFonts w:ascii="Times New Roman" w:hAnsi="Times New Roman" w:cs="Times New Roman"/>
          <w:iCs/>
          <w:sz w:val="24"/>
        </w:rPr>
        <w:t xml:space="preserve">tem umowy </w:t>
      </w:r>
      <w:r w:rsidR="00E77362" w:rsidRPr="0054788E">
        <w:rPr>
          <w:rFonts w:ascii="Times New Roman" w:hAnsi="Times New Roman" w:cs="Times New Roman"/>
          <w:iCs/>
          <w:sz w:val="24"/>
        </w:rPr>
        <w:t>jest</w:t>
      </w:r>
      <w:r w:rsidR="00FF7B28">
        <w:rPr>
          <w:rFonts w:ascii="Times New Roman" w:hAnsi="Times New Roman" w:cs="Times New Roman"/>
          <w:iCs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………..</w:t>
      </w:r>
      <w:r w:rsidR="00FF7B28">
        <w:rPr>
          <w:rFonts w:ascii="Times New Roman" w:hAnsi="Times New Roman" w:cs="Times New Roman"/>
          <w:iCs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…………………………………………………………………………………………..</w:t>
      </w:r>
      <w:r w:rsidR="00FF7B28">
        <w:rPr>
          <w:rFonts w:ascii="Times New Roman" w:hAnsi="Times New Roman" w:cs="Times New Roman"/>
          <w:iCs/>
          <w:sz w:val="24"/>
        </w:rPr>
        <w:t>z</w:t>
      </w:r>
      <w:r w:rsidR="00E77362" w:rsidRPr="0054788E">
        <w:rPr>
          <w:rFonts w:ascii="Times New Roman" w:hAnsi="Times New Roman" w:cs="Times New Roman"/>
          <w:iCs/>
          <w:sz w:val="24"/>
        </w:rPr>
        <w:t>godnie ze specyfikacją zawartą w Opisie Przedmiotu Zamówienia.</w:t>
      </w:r>
    </w:p>
    <w:p w14:paraId="1B896487" w14:textId="77777777" w:rsidR="00197B9E" w:rsidRPr="0054788E" w:rsidRDefault="00197B9E" w:rsidP="00197B9E">
      <w:pPr>
        <w:jc w:val="center"/>
        <w:rPr>
          <w:rFonts w:ascii="Times New Roman" w:hAnsi="Times New Roman" w:cs="Times New Roman"/>
          <w:b/>
          <w:sz w:val="24"/>
        </w:rPr>
      </w:pPr>
    </w:p>
    <w:p w14:paraId="00E24824" w14:textId="77777777" w:rsidR="00185A9A" w:rsidRPr="0054788E" w:rsidRDefault="00185A9A" w:rsidP="00197B9E">
      <w:pPr>
        <w:jc w:val="center"/>
        <w:rPr>
          <w:rFonts w:ascii="Times New Roman" w:hAnsi="Times New Roman" w:cs="Times New Roman"/>
          <w:b/>
          <w:sz w:val="24"/>
        </w:rPr>
      </w:pPr>
    </w:p>
    <w:p w14:paraId="1B72FE1A" w14:textId="25C9C54D" w:rsidR="003D154E" w:rsidRPr="0054788E" w:rsidRDefault="00197B9E" w:rsidP="00197B9E">
      <w:pPr>
        <w:spacing w:after="240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§ 2 – Cena (wartość umowy)</w:t>
      </w:r>
    </w:p>
    <w:p w14:paraId="258AFAE7" w14:textId="77777777" w:rsidR="00185A9A" w:rsidRPr="0054788E" w:rsidRDefault="00185A9A" w:rsidP="00197B9E">
      <w:pPr>
        <w:spacing w:after="240"/>
        <w:rPr>
          <w:rFonts w:ascii="Times New Roman" w:hAnsi="Times New Roman" w:cs="Times New Roman"/>
          <w:b/>
          <w:sz w:val="24"/>
        </w:rPr>
      </w:pPr>
    </w:p>
    <w:p w14:paraId="5FC84718" w14:textId="77777777" w:rsidR="00197B9E" w:rsidRPr="0054788E" w:rsidRDefault="00197B9E" w:rsidP="00197B9E">
      <w:pPr>
        <w:pStyle w:val="Zwykytek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sz w:val="24"/>
          <w:szCs w:val="24"/>
        </w:rPr>
        <w:t>Całkowita wartość (cena) przedmiotu umowy wynosi:</w:t>
      </w:r>
    </w:p>
    <w:p w14:paraId="215C5DBE" w14:textId="65F592FA" w:rsidR="007351ED" w:rsidRPr="0054788E" w:rsidRDefault="00E50B47" w:rsidP="007351ED">
      <w:pPr>
        <w:pStyle w:val="Zwykytekst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b/>
          <w:sz w:val="24"/>
          <w:szCs w:val="24"/>
        </w:rPr>
        <w:t xml:space="preserve">wartość brutto </w:t>
      </w:r>
      <w:r w:rsidR="001D60EB">
        <w:rPr>
          <w:rFonts w:ascii="Times New Roman" w:hAnsi="Times New Roman"/>
          <w:b/>
          <w:sz w:val="24"/>
          <w:szCs w:val="24"/>
        </w:rPr>
        <w:t>………………</w:t>
      </w:r>
      <w:r w:rsidR="0033646D" w:rsidRPr="0054788E">
        <w:rPr>
          <w:rFonts w:ascii="Times New Roman" w:hAnsi="Times New Roman"/>
          <w:b/>
          <w:sz w:val="24"/>
          <w:szCs w:val="24"/>
        </w:rPr>
        <w:t xml:space="preserve"> z</w:t>
      </w:r>
      <w:r w:rsidR="00A1474D" w:rsidRPr="0054788E">
        <w:rPr>
          <w:rFonts w:ascii="Times New Roman" w:hAnsi="Times New Roman"/>
          <w:b/>
          <w:sz w:val="24"/>
          <w:szCs w:val="24"/>
        </w:rPr>
        <w:t xml:space="preserve">ł </w:t>
      </w:r>
      <w:r w:rsidR="007351ED" w:rsidRPr="0054788E">
        <w:rPr>
          <w:rFonts w:ascii="Times New Roman" w:hAnsi="Times New Roman"/>
          <w:sz w:val="24"/>
          <w:szCs w:val="24"/>
        </w:rPr>
        <w:t xml:space="preserve">(słownie: </w:t>
      </w:r>
      <w:r w:rsidR="001D60EB">
        <w:rPr>
          <w:rFonts w:ascii="Times New Roman" w:hAnsi="Times New Roman"/>
          <w:sz w:val="24"/>
          <w:szCs w:val="24"/>
        </w:rPr>
        <w:t>……………</w:t>
      </w:r>
      <w:r w:rsidR="007351ED" w:rsidRPr="0054788E">
        <w:rPr>
          <w:rFonts w:ascii="Times New Roman" w:hAnsi="Times New Roman"/>
          <w:sz w:val="24"/>
          <w:szCs w:val="24"/>
        </w:rPr>
        <w:t xml:space="preserve"> )  </w:t>
      </w:r>
    </w:p>
    <w:p w14:paraId="1C353A49" w14:textId="069EFACB" w:rsidR="00417E99" w:rsidRDefault="00DA3A73" w:rsidP="00417E99">
      <w:pPr>
        <w:pStyle w:val="Zwykytekst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b/>
          <w:sz w:val="24"/>
          <w:szCs w:val="24"/>
        </w:rPr>
        <w:t xml:space="preserve">wartość </w:t>
      </w:r>
      <w:r w:rsidR="00A1474D" w:rsidRPr="0054788E">
        <w:rPr>
          <w:rFonts w:ascii="Times New Roman" w:hAnsi="Times New Roman"/>
          <w:b/>
          <w:sz w:val="24"/>
          <w:szCs w:val="24"/>
        </w:rPr>
        <w:t xml:space="preserve">netto </w:t>
      </w:r>
      <w:r w:rsidR="001D60EB">
        <w:rPr>
          <w:rFonts w:ascii="Times New Roman" w:hAnsi="Times New Roman"/>
          <w:b/>
          <w:sz w:val="24"/>
          <w:szCs w:val="24"/>
        </w:rPr>
        <w:t xml:space="preserve">   ……………...</w:t>
      </w:r>
      <w:r w:rsidR="00417E99">
        <w:rPr>
          <w:rFonts w:ascii="Times New Roman" w:hAnsi="Times New Roman"/>
          <w:b/>
          <w:sz w:val="24"/>
          <w:szCs w:val="24"/>
        </w:rPr>
        <w:t xml:space="preserve"> </w:t>
      </w:r>
      <w:r w:rsidR="00C73E79" w:rsidRPr="0054788E">
        <w:rPr>
          <w:rFonts w:ascii="Times New Roman" w:hAnsi="Times New Roman"/>
          <w:b/>
          <w:sz w:val="24"/>
          <w:szCs w:val="24"/>
        </w:rPr>
        <w:t>zł</w:t>
      </w:r>
      <w:r w:rsidR="00A1474D" w:rsidRPr="0054788E">
        <w:rPr>
          <w:rFonts w:ascii="Times New Roman" w:hAnsi="Times New Roman"/>
          <w:b/>
          <w:sz w:val="24"/>
          <w:szCs w:val="24"/>
        </w:rPr>
        <w:t xml:space="preserve"> </w:t>
      </w:r>
      <w:r w:rsidR="00C73E79" w:rsidRPr="0054788E">
        <w:rPr>
          <w:rFonts w:ascii="Times New Roman" w:hAnsi="Times New Roman"/>
          <w:sz w:val="24"/>
          <w:szCs w:val="24"/>
        </w:rPr>
        <w:t>(słownie</w:t>
      </w:r>
      <w:r w:rsidR="001D60EB">
        <w:rPr>
          <w:rFonts w:ascii="Times New Roman" w:hAnsi="Times New Roman"/>
          <w:sz w:val="24"/>
          <w:szCs w:val="24"/>
        </w:rPr>
        <w:t>……………...)</w:t>
      </w:r>
    </w:p>
    <w:p w14:paraId="6F85011C" w14:textId="04EE45C8" w:rsidR="007351ED" w:rsidRPr="0054788E" w:rsidRDefault="007351ED" w:rsidP="00417E99">
      <w:pPr>
        <w:pStyle w:val="Zwykytekst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b/>
          <w:sz w:val="24"/>
          <w:szCs w:val="24"/>
        </w:rPr>
        <w:t>stawka podatku VAT</w:t>
      </w:r>
      <w:r w:rsidRPr="0054788E">
        <w:rPr>
          <w:rFonts w:ascii="Times New Roman" w:hAnsi="Times New Roman"/>
          <w:sz w:val="24"/>
          <w:szCs w:val="24"/>
        </w:rPr>
        <w:t xml:space="preserve"> </w:t>
      </w:r>
      <w:r w:rsidRPr="0054788E">
        <w:rPr>
          <w:rFonts w:ascii="Times New Roman" w:hAnsi="Times New Roman"/>
          <w:b/>
          <w:sz w:val="24"/>
          <w:szCs w:val="24"/>
        </w:rPr>
        <w:t>23%</w:t>
      </w:r>
      <w:r w:rsidRPr="0054788E">
        <w:rPr>
          <w:rFonts w:ascii="Times New Roman" w:hAnsi="Times New Roman"/>
          <w:sz w:val="24"/>
          <w:szCs w:val="24"/>
        </w:rPr>
        <w:t xml:space="preserve"> </w:t>
      </w:r>
      <w:r w:rsidRPr="0054788E">
        <w:rPr>
          <w:rFonts w:ascii="Times New Roman" w:hAnsi="Times New Roman"/>
          <w:color w:val="000000" w:themeColor="text1"/>
          <w:sz w:val="24"/>
          <w:szCs w:val="24"/>
        </w:rPr>
        <w:t xml:space="preserve">w wysokości </w:t>
      </w:r>
      <w:r w:rsidR="001D60EB">
        <w:rPr>
          <w:rFonts w:ascii="Times New Roman" w:hAnsi="Times New Roman"/>
          <w:b/>
          <w:color w:val="000000" w:themeColor="text1"/>
          <w:sz w:val="24"/>
          <w:szCs w:val="24"/>
        </w:rPr>
        <w:t>……………</w:t>
      </w:r>
      <w:r w:rsidR="00C73E79" w:rsidRPr="005478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3646D" w:rsidRPr="0054788E">
        <w:rPr>
          <w:rFonts w:ascii="Times New Roman" w:hAnsi="Times New Roman"/>
          <w:b/>
          <w:color w:val="000000" w:themeColor="text1"/>
          <w:sz w:val="24"/>
          <w:szCs w:val="24"/>
        </w:rPr>
        <w:t>z</w:t>
      </w:r>
      <w:r w:rsidR="00C73E79" w:rsidRPr="005478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ł    </w:t>
      </w:r>
      <w:r w:rsidRPr="0054788E">
        <w:rPr>
          <w:rFonts w:ascii="Times New Roman" w:hAnsi="Times New Roman"/>
          <w:color w:val="000000" w:themeColor="text1"/>
          <w:sz w:val="24"/>
          <w:szCs w:val="24"/>
        </w:rPr>
        <w:t xml:space="preserve">(słownie: </w:t>
      </w:r>
      <w:r w:rsidR="001D60EB">
        <w:rPr>
          <w:rFonts w:ascii="Times New Roman" w:hAnsi="Times New Roman"/>
          <w:color w:val="000000" w:themeColor="text1"/>
          <w:sz w:val="24"/>
          <w:szCs w:val="24"/>
        </w:rPr>
        <w:t>……………….</w:t>
      </w:r>
      <w:r w:rsidRPr="0054788E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54788E">
        <w:rPr>
          <w:rFonts w:ascii="Times New Roman" w:hAnsi="Times New Roman"/>
          <w:sz w:val="24"/>
          <w:szCs w:val="24"/>
        </w:rPr>
        <w:t xml:space="preserve">. </w:t>
      </w:r>
    </w:p>
    <w:p w14:paraId="5C888D20" w14:textId="3387F8DD" w:rsidR="00197B9E" w:rsidRPr="0054788E" w:rsidRDefault="00E77362" w:rsidP="00197B9E">
      <w:pPr>
        <w:pStyle w:val="Zwykytek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sz w:val="24"/>
          <w:szCs w:val="24"/>
        </w:rPr>
        <w:t>Wykonawcy nie przysługuje zwrot jakichkolwiek dodatkowych kosztów poniesionych w związku z wykonaniem umowy, innych niż zawartych w ofercie zatwierdzonych przez Zamawiającego lub jego upoważnionego przedstawiciela.</w:t>
      </w:r>
    </w:p>
    <w:p w14:paraId="3B497666" w14:textId="77777777" w:rsidR="00A27C4D" w:rsidRPr="0054788E" w:rsidRDefault="00A27C4D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EF8310F" w14:textId="33B4C0C8" w:rsidR="00375B85" w:rsidRPr="0054788E" w:rsidRDefault="00375B85" w:rsidP="00E77362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14:paraId="027EC6F9" w14:textId="0A9AC1F5" w:rsidR="00620CCD" w:rsidRPr="0054788E" w:rsidRDefault="006D693B" w:rsidP="006D693B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</w:t>
      </w:r>
      <w:r w:rsidR="00011041" w:rsidRPr="0054788E">
        <w:rPr>
          <w:rFonts w:ascii="Times New Roman" w:hAnsi="Times New Roman" w:cs="Times New Roman"/>
          <w:b/>
          <w:sz w:val="24"/>
        </w:rPr>
        <w:t xml:space="preserve">§ 3 </w:t>
      </w:r>
      <w:r w:rsidR="00E62E8B" w:rsidRPr="0054788E">
        <w:rPr>
          <w:rFonts w:ascii="Times New Roman" w:hAnsi="Times New Roman" w:cs="Times New Roman"/>
          <w:b/>
          <w:sz w:val="24"/>
        </w:rPr>
        <w:t>– Termin realizacji</w:t>
      </w:r>
    </w:p>
    <w:p w14:paraId="54A3EC9D" w14:textId="41AD0576" w:rsidR="00375B85" w:rsidRPr="0054788E" w:rsidRDefault="00375B85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FB918AF" w14:textId="7016C240" w:rsidR="00197B9E" w:rsidRPr="00DF6BAE" w:rsidRDefault="004F1C6D" w:rsidP="00DF6BA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</w:rPr>
      </w:pPr>
      <w:bookmarkStart w:id="0" w:name="_Hlk222302365"/>
      <w:r w:rsidRPr="00DF6BAE">
        <w:rPr>
          <w:rFonts w:ascii="Times New Roman" w:hAnsi="Times New Roman" w:cs="Times New Roman"/>
          <w:sz w:val="24"/>
        </w:rPr>
        <w:t>Wymagany termin wykonania zamówienia</w:t>
      </w:r>
      <w:r w:rsidR="00551249" w:rsidRPr="00DF6BAE">
        <w:rPr>
          <w:rFonts w:ascii="Times New Roman" w:hAnsi="Times New Roman" w:cs="Times New Roman"/>
          <w:sz w:val="24"/>
        </w:rPr>
        <w:t xml:space="preserve"> </w:t>
      </w:r>
      <w:r w:rsidR="00C52073" w:rsidRPr="00DF6BAE">
        <w:rPr>
          <w:rFonts w:ascii="Times New Roman" w:hAnsi="Times New Roman" w:cs="Times New Roman"/>
          <w:sz w:val="24"/>
        </w:rPr>
        <w:t xml:space="preserve">zostaje ustalony od dnia podpisania umowy </w:t>
      </w:r>
      <w:r w:rsidR="00551249" w:rsidRPr="00DF6BAE">
        <w:rPr>
          <w:rFonts w:ascii="Times New Roman" w:hAnsi="Times New Roman" w:cs="Times New Roman"/>
          <w:sz w:val="24"/>
        </w:rPr>
        <w:t xml:space="preserve">jednak nie później niż </w:t>
      </w:r>
      <w:r w:rsidR="00C52073" w:rsidRPr="007E52E9">
        <w:rPr>
          <w:rFonts w:ascii="Times New Roman" w:hAnsi="Times New Roman" w:cs="Times New Roman"/>
          <w:sz w:val="24"/>
        </w:rPr>
        <w:t xml:space="preserve">do dnia </w:t>
      </w:r>
      <w:r w:rsidR="00551249" w:rsidRPr="007E52E9">
        <w:rPr>
          <w:rFonts w:ascii="Times New Roman" w:hAnsi="Times New Roman" w:cs="Times New Roman"/>
          <w:sz w:val="24"/>
        </w:rPr>
        <w:t>30.</w:t>
      </w:r>
      <w:r w:rsidR="00CB0FE1" w:rsidRPr="007E52E9">
        <w:rPr>
          <w:rFonts w:ascii="Times New Roman" w:hAnsi="Times New Roman" w:cs="Times New Roman"/>
          <w:sz w:val="24"/>
        </w:rPr>
        <w:t>1</w:t>
      </w:r>
      <w:r w:rsidR="007E52E9" w:rsidRPr="007E52E9">
        <w:rPr>
          <w:rFonts w:ascii="Times New Roman" w:hAnsi="Times New Roman" w:cs="Times New Roman"/>
          <w:sz w:val="24"/>
        </w:rPr>
        <w:t>0</w:t>
      </w:r>
      <w:r w:rsidR="00551249" w:rsidRPr="007E52E9">
        <w:rPr>
          <w:rFonts w:ascii="Times New Roman" w:hAnsi="Times New Roman" w:cs="Times New Roman"/>
          <w:sz w:val="24"/>
        </w:rPr>
        <w:t>.2026</w:t>
      </w:r>
      <w:r w:rsidR="00DA2588" w:rsidRPr="007E52E9">
        <w:rPr>
          <w:rFonts w:ascii="Times New Roman" w:hAnsi="Times New Roman" w:cs="Times New Roman"/>
          <w:sz w:val="24"/>
        </w:rPr>
        <w:t xml:space="preserve"> roku.</w:t>
      </w:r>
    </w:p>
    <w:p w14:paraId="09637A43" w14:textId="1D5701A6" w:rsidR="00DF6BAE" w:rsidRPr="0066727A" w:rsidRDefault="00DF6BAE" w:rsidP="00DF6BA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6727A">
        <w:rPr>
          <w:rFonts w:ascii="Times New Roman" w:hAnsi="Times New Roman" w:cs="Times New Roman"/>
          <w:color w:val="000000" w:themeColor="text1"/>
          <w:sz w:val="24"/>
        </w:rPr>
        <w:t xml:space="preserve">Termin wskazany w ustępie 1 może ulec przedłużeniu jedynie w szczególnych przypadkach przewidzianych niniejszą umową. </w:t>
      </w:r>
    </w:p>
    <w:bookmarkEnd w:id="0"/>
    <w:p w14:paraId="6AF4AD4A" w14:textId="77777777" w:rsidR="00840490" w:rsidRPr="0054788E" w:rsidRDefault="00840490" w:rsidP="00840490">
      <w:pPr>
        <w:spacing w:line="360" w:lineRule="auto"/>
        <w:ind w:left="283"/>
        <w:jc w:val="both"/>
        <w:rPr>
          <w:rFonts w:ascii="Times New Roman" w:hAnsi="Times New Roman" w:cs="Times New Roman"/>
          <w:b/>
          <w:sz w:val="24"/>
        </w:rPr>
      </w:pPr>
    </w:p>
    <w:p w14:paraId="47A8E72B" w14:textId="0AC3D4B0" w:rsidR="001E7137" w:rsidRPr="0054788E" w:rsidRDefault="00011041" w:rsidP="007D48B8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§ 4 </w:t>
      </w:r>
      <w:r w:rsidR="00E62E8B" w:rsidRPr="0054788E">
        <w:rPr>
          <w:rFonts w:ascii="Times New Roman" w:hAnsi="Times New Roman" w:cs="Times New Roman"/>
          <w:b/>
          <w:sz w:val="24"/>
        </w:rPr>
        <w:t xml:space="preserve">– </w:t>
      </w:r>
      <w:r w:rsidR="00E77362" w:rsidRPr="0054788E">
        <w:rPr>
          <w:rFonts w:ascii="Times New Roman" w:hAnsi="Times New Roman" w:cs="Times New Roman"/>
          <w:b/>
          <w:sz w:val="24"/>
        </w:rPr>
        <w:t>Miejsce wykonania usługi</w:t>
      </w:r>
    </w:p>
    <w:p w14:paraId="15C30A01" w14:textId="3CA63CFB" w:rsidR="00E77362" w:rsidRPr="00E36D57" w:rsidRDefault="00C74AAC" w:rsidP="00C74AAC">
      <w:pPr>
        <w:spacing w:before="120" w:line="360" w:lineRule="auto"/>
        <w:ind w:left="284"/>
        <w:rPr>
          <w:rFonts w:ascii="Times New Roman" w:hAnsi="Times New Roman" w:cs="Times New Roman"/>
          <w:sz w:val="24"/>
        </w:rPr>
      </w:pPr>
      <w:r w:rsidRPr="00E36D57">
        <w:rPr>
          <w:rFonts w:ascii="Times New Roman" w:hAnsi="Times New Roman" w:cs="Times New Roman"/>
          <w:sz w:val="24"/>
        </w:rPr>
        <w:t xml:space="preserve">    </w:t>
      </w:r>
      <w:r w:rsidR="008B3B74" w:rsidRPr="00E36D57">
        <w:rPr>
          <w:rFonts w:ascii="Times New Roman" w:hAnsi="Times New Roman" w:cs="Times New Roman"/>
          <w:sz w:val="24"/>
        </w:rPr>
        <w:t xml:space="preserve"> </w:t>
      </w:r>
      <w:r w:rsidR="006D693B" w:rsidRPr="00E36D57">
        <w:rPr>
          <w:rFonts w:ascii="Times New Roman" w:hAnsi="Times New Roman" w:cs="Times New Roman"/>
          <w:sz w:val="24"/>
        </w:rPr>
        <w:t xml:space="preserve">Przedmiot umowy będzie realizowany </w:t>
      </w:r>
      <w:r w:rsidR="00EC5A76">
        <w:rPr>
          <w:rFonts w:ascii="Times New Roman" w:hAnsi="Times New Roman" w:cs="Times New Roman"/>
          <w:sz w:val="24"/>
        </w:rPr>
        <w:t>w siedzibie wykonawcy</w:t>
      </w:r>
    </w:p>
    <w:p w14:paraId="68DD6DCF" w14:textId="53D5A261" w:rsidR="006D693B" w:rsidRPr="0054788E" w:rsidRDefault="006D693B" w:rsidP="0054788E">
      <w:pPr>
        <w:spacing w:before="120" w:line="360" w:lineRule="auto"/>
        <w:rPr>
          <w:rFonts w:ascii="Times New Roman" w:hAnsi="Times New Roman" w:cs="Times New Roman"/>
          <w:b/>
          <w:sz w:val="24"/>
        </w:rPr>
      </w:pPr>
    </w:p>
    <w:p w14:paraId="22AC838E" w14:textId="5A10CF5A" w:rsidR="006D693B" w:rsidRPr="0054788E" w:rsidRDefault="006D693B" w:rsidP="006D693B">
      <w:pPr>
        <w:spacing w:before="120" w:line="360" w:lineRule="auto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§ 5 – Sposób wykonani usługi</w:t>
      </w:r>
    </w:p>
    <w:p w14:paraId="1E681329" w14:textId="29FA5B19" w:rsidR="00FA08E4" w:rsidRPr="0054788E" w:rsidRDefault="006D693B" w:rsidP="00022756">
      <w:pPr>
        <w:pStyle w:val="Tytu"/>
        <w:numPr>
          <w:ilvl w:val="0"/>
          <w:numId w:val="4"/>
        </w:numPr>
        <w:tabs>
          <w:tab w:val="clear" w:pos="360"/>
          <w:tab w:val="num" w:pos="429"/>
        </w:tabs>
        <w:spacing w:line="360" w:lineRule="auto"/>
        <w:ind w:left="429" w:hanging="429"/>
        <w:jc w:val="both"/>
        <w:rPr>
          <w:b w:val="0"/>
        </w:rPr>
      </w:pPr>
      <w:r w:rsidRPr="0054788E">
        <w:rPr>
          <w:b w:val="0"/>
        </w:rPr>
        <w:t>Przyjęcie urządzenia w celu naprawy nastąpi na podstawie zamówienia udzielonego przez Zamawiającego lub jego upoważnionego przedstawiciela.</w:t>
      </w:r>
    </w:p>
    <w:p w14:paraId="19B3D3E7" w14:textId="17F81996" w:rsidR="00204798" w:rsidRPr="0054788E" w:rsidRDefault="006D693B" w:rsidP="00105D40">
      <w:pPr>
        <w:pStyle w:val="Tytu"/>
        <w:numPr>
          <w:ilvl w:val="0"/>
          <w:numId w:val="4"/>
        </w:numPr>
        <w:tabs>
          <w:tab w:val="clear" w:pos="360"/>
          <w:tab w:val="num" w:pos="429"/>
        </w:tabs>
        <w:spacing w:line="360" w:lineRule="auto"/>
        <w:ind w:left="429" w:hanging="429"/>
        <w:jc w:val="both"/>
        <w:rPr>
          <w:b w:val="0"/>
        </w:rPr>
      </w:pPr>
      <w:r w:rsidRPr="0054788E">
        <w:rPr>
          <w:b w:val="0"/>
        </w:rPr>
        <w:t xml:space="preserve">Po przyjęciu urządzenia Wykonawca sporządzi w 2 egz. ( dla Zamawiającego i dla Wykonawcy) </w:t>
      </w:r>
      <w:r w:rsidRPr="003108A1">
        <w:rPr>
          <w:b w:val="0"/>
        </w:rPr>
        <w:t>protokół przyjęcia urządzenia do naprawy, wg wzoru stanowiącego załącznik nr 2</w:t>
      </w:r>
      <w:r w:rsidRPr="0054788E">
        <w:rPr>
          <w:b w:val="0"/>
        </w:rPr>
        <w:t xml:space="preserve"> do niniejszej umowy. Egzemplarz protokołu dla Zamawiającego </w:t>
      </w:r>
      <w:r w:rsidRPr="0054788E">
        <w:rPr>
          <w:b w:val="0"/>
        </w:rPr>
        <w:lastRenderedPageBreak/>
        <w:t>Wykonawca prześle faxem lub drogą elektroniczną najpóźniej następnego dnia po jej sporządzeniu.</w:t>
      </w:r>
    </w:p>
    <w:p w14:paraId="3ECCA0B0" w14:textId="74BC8C02" w:rsidR="00094B79" w:rsidRPr="0054788E" w:rsidRDefault="00094B79" w:rsidP="00022756">
      <w:pPr>
        <w:pStyle w:val="Tytu"/>
        <w:numPr>
          <w:ilvl w:val="0"/>
          <w:numId w:val="4"/>
        </w:numPr>
        <w:tabs>
          <w:tab w:val="num" w:pos="429"/>
        </w:tabs>
        <w:spacing w:line="360" w:lineRule="auto"/>
        <w:jc w:val="both"/>
        <w:rPr>
          <w:b w:val="0"/>
        </w:rPr>
      </w:pPr>
      <w:r w:rsidRPr="0054788E">
        <w:rPr>
          <w:b w:val="0"/>
        </w:rPr>
        <w:t>Zamawiający wymaga, aby do naprawy urządzenia zostały użyte części nowe, nieużywane, nieregenerowane.</w:t>
      </w:r>
    </w:p>
    <w:p w14:paraId="0999475D" w14:textId="77170FCA" w:rsidR="00C6243E" w:rsidRPr="0054788E" w:rsidRDefault="00094B79" w:rsidP="00022756">
      <w:pPr>
        <w:pStyle w:val="Tytu"/>
        <w:numPr>
          <w:ilvl w:val="0"/>
          <w:numId w:val="4"/>
        </w:numPr>
        <w:tabs>
          <w:tab w:val="num" w:pos="429"/>
        </w:tabs>
        <w:spacing w:line="360" w:lineRule="auto"/>
        <w:jc w:val="both"/>
        <w:rPr>
          <w:b w:val="0"/>
        </w:rPr>
      </w:pPr>
      <w:r w:rsidRPr="0054788E">
        <w:rPr>
          <w:b w:val="0"/>
        </w:rPr>
        <w:t>Zamawiający zastrzega sobie prawo do kontroli sposobu prowadzenia naprawy na każdym jego etapie.</w:t>
      </w:r>
    </w:p>
    <w:p w14:paraId="63DDEAD0" w14:textId="0857FA2C" w:rsidR="00015876" w:rsidRPr="0054788E" w:rsidRDefault="00094B79" w:rsidP="00A73127">
      <w:pPr>
        <w:pStyle w:val="Tytu"/>
        <w:numPr>
          <w:ilvl w:val="0"/>
          <w:numId w:val="4"/>
        </w:numPr>
        <w:tabs>
          <w:tab w:val="num" w:pos="429"/>
        </w:tabs>
        <w:spacing w:line="360" w:lineRule="auto"/>
        <w:jc w:val="both"/>
        <w:rPr>
          <w:b w:val="0"/>
        </w:rPr>
      </w:pPr>
      <w:r w:rsidRPr="0054788E">
        <w:rPr>
          <w:b w:val="0"/>
        </w:rPr>
        <w:t xml:space="preserve">Zamawiający zastrzega, że w razie ujawnienia w trakcie realizacji przedmiotu zamówienia uzasadnionej potrzeby wykonania innego zakresu prac oraz wykorzystania innych części niż wymienione </w:t>
      </w:r>
      <w:r w:rsidRPr="004071E1">
        <w:rPr>
          <w:b w:val="0"/>
        </w:rPr>
        <w:t xml:space="preserve">w pkt </w:t>
      </w:r>
      <w:r w:rsidR="004071E1" w:rsidRPr="004071E1">
        <w:rPr>
          <w:b w:val="0"/>
        </w:rPr>
        <w:t>1</w:t>
      </w:r>
      <w:r w:rsidRPr="004071E1">
        <w:rPr>
          <w:b w:val="0"/>
        </w:rPr>
        <w:t>.</w:t>
      </w:r>
      <w:r w:rsidR="004071E1" w:rsidRPr="004071E1">
        <w:rPr>
          <w:b w:val="0"/>
        </w:rPr>
        <w:t>1</w:t>
      </w:r>
      <w:r w:rsidRPr="004071E1">
        <w:rPr>
          <w:b w:val="0"/>
        </w:rPr>
        <w:t xml:space="preserve"> OPZ </w:t>
      </w:r>
      <w:r w:rsidRPr="0054788E">
        <w:rPr>
          <w:b w:val="0"/>
        </w:rPr>
        <w:t>lub stwierdzenia braku potrzeby zrealizowania części przedmiotu zamówienia czy wykorzystania materiałów w nich ujętych,</w:t>
      </w:r>
      <w:r w:rsidR="00BC3984" w:rsidRPr="0054788E">
        <w:rPr>
          <w:b w:val="0"/>
          <w:bCs w:val="0"/>
        </w:rPr>
        <w:t xml:space="preserve"> </w:t>
      </w:r>
      <w:r w:rsidR="00BC3984" w:rsidRPr="0054788E">
        <w:rPr>
          <w:b w:val="0"/>
        </w:rPr>
        <w:t>wartość wynagrodzenia umownego może ulec odpowiedniemu zmniejszeniu, a zapłata nastąpi jedynie za wyspecyfikowane faktycznie wykonane czynności i wykorzystane materiały. W powyższej sytuacji Wykonawcy nie przysługują żadne roszczenia za zmniejszenie wynagrodzenia umownego.</w:t>
      </w:r>
    </w:p>
    <w:p w14:paraId="24A13FD5" w14:textId="5C8019C6" w:rsidR="00C96B3F" w:rsidRPr="0054788E" w:rsidRDefault="00C96B3F" w:rsidP="00130397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026CF0A" w14:textId="20F85AB6" w:rsidR="00BC3984" w:rsidRPr="0054788E" w:rsidRDefault="00BC3984" w:rsidP="00BC3984">
      <w:pPr>
        <w:spacing w:before="120" w:line="360" w:lineRule="auto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     </w:t>
      </w:r>
      <w:r w:rsidRPr="0054788E">
        <w:rPr>
          <w:rFonts w:ascii="Times New Roman" w:hAnsi="Times New Roman" w:cs="Times New Roman"/>
          <w:b/>
          <w:sz w:val="24"/>
        </w:rPr>
        <w:t xml:space="preserve">§ 6 – Zobowiązania Wykonawcy </w:t>
      </w:r>
    </w:p>
    <w:p w14:paraId="6CCC102A" w14:textId="77777777" w:rsidR="008B3B74" w:rsidRDefault="00BC3984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Wykonawca zobowiązuje się do naprawy urządzenia (i jego podzespołów) z należytą </w:t>
      </w:r>
      <w:r w:rsidR="008B3B74">
        <w:rPr>
          <w:rFonts w:ascii="Times New Roman" w:hAnsi="Times New Roman" w:cs="Times New Roman"/>
          <w:sz w:val="24"/>
        </w:rPr>
        <w:t xml:space="preserve">              </w:t>
      </w:r>
    </w:p>
    <w:p w14:paraId="50ED95B8" w14:textId="38BAAEAE" w:rsidR="00BC3984" w:rsidRPr="0054788E" w:rsidRDefault="008B3B74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s</w:t>
      </w:r>
      <w:r w:rsidR="00BC3984" w:rsidRPr="0054788E">
        <w:rPr>
          <w:rFonts w:ascii="Times New Roman" w:hAnsi="Times New Roman" w:cs="Times New Roman"/>
          <w:sz w:val="24"/>
        </w:rPr>
        <w:t xml:space="preserve">tarannością, zgodnie z wymaganiami określonymi przez producenta tego urządzenia. </w:t>
      </w:r>
    </w:p>
    <w:p w14:paraId="03507FFB" w14:textId="6D9671F5" w:rsidR="00BC3984" w:rsidRPr="0054788E" w:rsidRDefault="00BC3984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2. Wykonawca gwarantuje należyte wykonanie usługi, która nie spowoduje zmniejszenia </w:t>
      </w:r>
      <w:r w:rsidR="008B3B74">
        <w:rPr>
          <w:rFonts w:ascii="Times New Roman" w:hAnsi="Times New Roman" w:cs="Times New Roman"/>
          <w:sz w:val="24"/>
        </w:rPr>
        <w:t xml:space="preserve">         </w:t>
      </w:r>
      <w:r w:rsidRPr="0054788E">
        <w:rPr>
          <w:rFonts w:ascii="Times New Roman" w:hAnsi="Times New Roman" w:cs="Times New Roman"/>
          <w:sz w:val="24"/>
        </w:rPr>
        <w:t xml:space="preserve">wartości lub przydatności urządzenia oddanego do naprawy na podstawie niniejszej umowy, w zakresie jego użytkowania, zgodnie z przeznaczeniem. </w:t>
      </w:r>
    </w:p>
    <w:p w14:paraId="33EBDBB3" w14:textId="1FF89566" w:rsidR="004071E1" w:rsidRPr="004071E1" w:rsidRDefault="00BC3984" w:rsidP="004071E1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3</w:t>
      </w:r>
      <w:r w:rsidRPr="004071E1">
        <w:rPr>
          <w:rFonts w:ascii="Times New Roman" w:hAnsi="Times New Roman" w:cs="Times New Roman"/>
          <w:sz w:val="24"/>
        </w:rPr>
        <w:t xml:space="preserve">. </w:t>
      </w:r>
      <w:r w:rsidR="004071E1" w:rsidRPr="004071E1">
        <w:rPr>
          <w:rFonts w:ascii="Times New Roman" w:hAnsi="Times New Roman" w:cs="Times New Roman"/>
          <w:sz w:val="24"/>
        </w:rPr>
        <w:t xml:space="preserve">Wykonawca zobowiązany jest w terminie do </w:t>
      </w:r>
      <w:r w:rsidR="007E52E9">
        <w:rPr>
          <w:rFonts w:ascii="Times New Roman" w:hAnsi="Times New Roman" w:cs="Times New Roman"/>
          <w:sz w:val="24"/>
        </w:rPr>
        <w:t>7</w:t>
      </w:r>
      <w:r w:rsidR="004071E1" w:rsidRPr="004071E1">
        <w:rPr>
          <w:rFonts w:ascii="Times New Roman" w:hAnsi="Times New Roman" w:cs="Times New Roman"/>
          <w:sz w:val="24"/>
        </w:rPr>
        <w:t xml:space="preserve"> dni roboczych od dnia udzielenia zamówienia (o którym mowa w § 5 ust. 1) do przyjęcia urządzenia.</w:t>
      </w:r>
    </w:p>
    <w:p w14:paraId="5979E24F" w14:textId="00699577" w:rsidR="004071E1" w:rsidRPr="0054788E" w:rsidRDefault="004071E1" w:rsidP="004071E1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4071E1">
        <w:rPr>
          <w:rFonts w:ascii="Times New Roman" w:hAnsi="Times New Roman" w:cs="Times New Roman"/>
          <w:sz w:val="24"/>
        </w:rPr>
        <w:t xml:space="preserve">4. Wykonawca zobowiązany jest w terminie do </w:t>
      </w:r>
      <w:r w:rsidR="007E52E9">
        <w:rPr>
          <w:rFonts w:ascii="Times New Roman" w:hAnsi="Times New Roman" w:cs="Times New Roman"/>
          <w:sz w:val="24"/>
        </w:rPr>
        <w:t>14</w:t>
      </w:r>
      <w:r w:rsidRPr="004071E1">
        <w:rPr>
          <w:rFonts w:ascii="Times New Roman" w:hAnsi="Times New Roman" w:cs="Times New Roman"/>
          <w:sz w:val="24"/>
        </w:rPr>
        <w:t xml:space="preserve"> dni roboczych od dnia przyjęcia KPP-600 do naprawy do wykonania i przesłania do Zamawiającego kosztorysu szczegółowego</w:t>
      </w:r>
    </w:p>
    <w:p w14:paraId="786691AB" w14:textId="1FFD79E9" w:rsidR="00BC3984" w:rsidRPr="00731A9F" w:rsidRDefault="004071E1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color w:val="00B0F0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BC3984" w:rsidRPr="0054788E">
        <w:rPr>
          <w:rFonts w:ascii="Times New Roman" w:hAnsi="Times New Roman" w:cs="Times New Roman"/>
          <w:sz w:val="24"/>
        </w:rPr>
        <w:t xml:space="preserve">. </w:t>
      </w:r>
      <w:r w:rsidR="00BC3984" w:rsidRPr="00616069">
        <w:rPr>
          <w:rFonts w:ascii="Times New Roman" w:hAnsi="Times New Roman" w:cs="Times New Roman"/>
          <w:sz w:val="24"/>
        </w:rPr>
        <w:t xml:space="preserve">Wykonawca zobowiązany jest do wykonania naprawy urządzenia w terminie nie dłuższym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niż</w:t>
      </w:r>
      <w:r w:rsidR="005D2BD0" w:rsidRPr="00036CC1">
        <w:rPr>
          <w:rFonts w:ascii="Times New Roman" w:hAnsi="Times New Roman" w:cs="Times New Roman"/>
          <w:color w:val="000000" w:themeColor="text1"/>
          <w:sz w:val="24"/>
        </w:rPr>
        <w:t xml:space="preserve"> wskazanym w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16069" w:rsidRPr="00036CC1">
        <w:rPr>
          <w:rFonts w:ascii="Times New Roman" w:hAnsi="Times New Roman" w:cs="Times New Roman"/>
          <w:b/>
          <w:color w:val="000000" w:themeColor="text1"/>
          <w:sz w:val="24"/>
        </w:rPr>
        <w:t xml:space="preserve">§ 3 </w:t>
      </w:r>
      <w:r w:rsidR="005D2BD0" w:rsidRPr="00036CC1">
        <w:rPr>
          <w:rFonts w:ascii="Times New Roman" w:hAnsi="Times New Roman" w:cs="Times New Roman"/>
          <w:bCs/>
          <w:color w:val="000000" w:themeColor="text1"/>
          <w:sz w:val="24"/>
        </w:rPr>
        <w:t>umowy</w:t>
      </w:r>
      <w:r w:rsidR="005D2BD0" w:rsidRPr="00036CC1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BC3984" w:rsidRPr="00616069">
        <w:rPr>
          <w:rFonts w:ascii="Times New Roman" w:hAnsi="Times New Roman" w:cs="Times New Roman"/>
          <w:sz w:val="24"/>
        </w:rPr>
        <w:t>od chwili przekazania urządzenia</w:t>
      </w:r>
      <w:r w:rsidR="00616069" w:rsidRPr="00616069">
        <w:rPr>
          <w:rFonts w:ascii="Times New Roman" w:hAnsi="Times New Roman" w:cs="Times New Roman"/>
          <w:sz w:val="24"/>
        </w:rPr>
        <w:t>.</w:t>
      </w:r>
      <w:r w:rsidR="00BC3984" w:rsidRPr="00616069">
        <w:rPr>
          <w:rFonts w:ascii="Times New Roman" w:hAnsi="Times New Roman" w:cs="Times New Roman"/>
          <w:sz w:val="24"/>
        </w:rPr>
        <w:t xml:space="preserve"> </w:t>
      </w:r>
      <w:r w:rsidR="005D2BD0">
        <w:rPr>
          <w:rFonts w:ascii="Times New Roman" w:hAnsi="Times New Roman" w:cs="Times New Roman"/>
          <w:sz w:val="24"/>
        </w:rPr>
        <w:br/>
      </w:r>
      <w:r w:rsidR="00BC3984" w:rsidRPr="00616069">
        <w:rPr>
          <w:rFonts w:ascii="Times New Roman" w:hAnsi="Times New Roman" w:cs="Times New Roman"/>
          <w:sz w:val="24"/>
        </w:rPr>
        <w:t xml:space="preserve">W uzasadnionych przypadkach Wykonawca może zwrócić się do Zamawiającego faksem lub drogą elektroniczną o przedłużenie maksymalnego czasu wykonania naprawy. Przedłużenie terminu wykonania naprawy będzie skuteczne po akceptacji Zamawiającego lub jego upoważnionego przedstawiciela, z zastrzeżeniem, że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maksymalny czas przedłużenia termin</w:t>
      </w:r>
      <w:r w:rsidR="007D1D70" w:rsidRPr="00036CC1">
        <w:rPr>
          <w:rFonts w:ascii="Times New Roman" w:hAnsi="Times New Roman" w:cs="Times New Roman"/>
          <w:color w:val="000000" w:themeColor="text1"/>
          <w:sz w:val="24"/>
        </w:rPr>
        <w:t xml:space="preserve">u naprawy nie może przekroczyć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5 dni roboczych. W </w:t>
      </w:r>
      <w:r w:rsidR="005D2BD0" w:rsidRPr="00036CC1">
        <w:rPr>
          <w:rFonts w:ascii="Times New Roman" w:hAnsi="Times New Roman" w:cs="Times New Roman"/>
          <w:color w:val="000000" w:themeColor="text1"/>
          <w:sz w:val="24"/>
        </w:rPr>
        <w:t xml:space="preserve">przypadku </w:t>
      </w:r>
      <w:r w:rsidR="00731A9F" w:rsidRPr="00036CC1">
        <w:rPr>
          <w:rFonts w:ascii="Times New Roman" w:hAnsi="Times New Roman" w:cs="Times New Roman"/>
          <w:color w:val="000000" w:themeColor="text1"/>
          <w:sz w:val="24"/>
        </w:rPr>
        <w:t>przekroczenia</w:t>
      </w:r>
      <w:r w:rsidR="005D2BD0" w:rsidRPr="00036CC1">
        <w:rPr>
          <w:rFonts w:ascii="Times New Roman" w:hAnsi="Times New Roman" w:cs="Times New Roman"/>
          <w:color w:val="000000" w:themeColor="text1"/>
          <w:sz w:val="24"/>
        </w:rPr>
        <w:t xml:space="preserve"> przez Wykonawcę przedłużonego terminu realizacji umowy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Zamawiający rozpocznie naliczanie kar umownych do czasu zakończenia naprawy. </w:t>
      </w:r>
    </w:p>
    <w:p w14:paraId="381C5777" w14:textId="482EEE7D" w:rsidR="00BC3984" w:rsidRPr="0054788E" w:rsidRDefault="004071E1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</w:t>
      </w:r>
      <w:r w:rsidR="00BC3984" w:rsidRPr="0054788E">
        <w:rPr>
          <w:rFonts w:ascii="Times New Roman" w:hAnsi="Times New Roman" w:cs="Times New Roman"/>
          <w:sz w:val="24"/>
        </w:rPr>
        <w:t xml:space="preserve">. </w:t>
      </w:r>
      <w:bookmarkStart w:id="1" w:name="_Hlk222303056"/>
      <w:r w:rsidR="00BC3984" w:rsidRPr="0054788E">
        <w:rPr>
          <w:rFonts w:ascii="Times New Roman" w:hAnsi="Times New Roman" w:cs="Times New Roman"/>
          <w:sz w:val="24"/>
        </w:rPr>
        <w:t xml:space="preserve">W razie ujawnienia przez Wykonawcę nieujętych w ofercie usterek zobowiązany jest on do przedstawienia Zamawiającemu </w:t>
      </w:r>
      <w:r w:rsidR="00BC3984" w:rsidRPr="00782B34">
        <w:rPr>
          <w:rFonts w:ascii="Times New Roman" w:hAnsi="Times New Roman" w:cs="Times New Roman"/>
          <w:sz w:val="24"/>
        </w:rPr>
        <w:t>kosztorysu rozszerzonego obejmującego zakres koniecznych do wykonania i nie dających się przewidzieć wcześniej czynności związanych z przedmiotem umowy. Podstawą dalszych działań będzie zatwierdzenie przez Zamawiającego lub jego upoważnionego przedstawiciela kosztorysu rozszerzonego.</w:t>
      </w:r>
      <w:r w:rsidR="00BC3984" w:rsidRPr="0054788E">
        <w:rPr>
          <w:rFonts w:ascii="Times New Roman" w:hAnsi="Times New Roman" w:cs="Times New Roman"/>
          <w:sz w:val="24"/>
        </w:rPr>
        <w:t xml:space="preserve"> </w:t>
      </w:r>
      <w:bookmarkEnd w:id="1"/>
    </w:p>
    <w:p w14:paraId="247B8217" w14:textId="0A872490" w:rsidR="00BC3984" w:rsidRPr="0054788E" w:rsidRDefault="004071E1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BC3984" w:rsidRPr="0054788E">
        <w:rPr>
          <w:rFonts w:ascii="Times New Roman" w:hAnsi="Times New Roman" w:cs="Times New Roman"/>
          <w:sz w:val="24"/>
        </w:rPr>
        <w:t xml:space="preserve">. W razie wystąpienia okoliczności, o których mowa w ust. 5 - sporządzony zostanie aneks do umowy. </w:t>
      </w:r>
    </w:p>
    <w:p w14:paraId="2A881489" w14:textId="73F7991F" w:rsidR="00BC3984" w:rsidRPr="0054788E" w:rsidRDefault="004071E1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BC3984" w:rsidRPr="0054788E">
        <w:rPr>
          <w:rFonts w:ascii="Times New Roman" w:hAnsi="Times New Roman" w:cs="Times New Roman"/>
          <w:sz w:val="24"/>
        </w:rPr>
        <w:t xml:space="preserve">. Wykonawca zobowiązany jest na żądanie Zamawiającego do udzielenia wyjaśnień dotyczących wykonywanej usługi. </w:t>
      </w:r>
    </w:p>
    <w:p w14:paraId="2DA24653" w14:textId="0B11EAA4" w:rsidR="00BC3984" w:rsidRPr="0054788E" w:rsidRDefault="004071E1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BC3984" w:rsidRPr="0054788E">
        <w:rPr>
          <w:rFonts w:ascii="Times New Roman" w:hAnsi="Times New Roman" w:cs="Times New Roman"/>
          <w:sz w:val="24"/>
        </w:rPr>
        <w:t xml:space="preserve">. Wykonawca zobowiązany jest (na żądanie Zamawiającego) do okazania i zwrotu </w:t>
      </w:r>
      <w:r w:rsidR="00A73127">
        <w:rPr>
          <w:rFonts w:ascii="Times New Roman" w:hAnsi="Times New Roman" w:cs="Times New Roman"/>
          <w:sz w:val="24"/>
        </w:rPr>
        <w:t xml:space="preserve">                </w:t>
      </w:r>
      <w:r w:rsidR="00BC3984" w:rsidRPr="0054788E">
        <w:rPr>
          <w:rFonts w:ascii="Times New Roman" w:hAnsi="Times New Roman" w:cs="Times New Roman"/>
          <w:sz w:val="24"/>
        </w:rPr>
        <w:t xml:space="preserve">wymienionych części. </w:t>
      </w:r>
    </w:p>
    <w:p w14:paraId="2169FB29" w14:textId="14939741" w:rsidR="00BC3984" w:rsidRPr="0054788E" w:rsidRDefault="004071E1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BC3984" w:rsidRPr="0054788E">
        <w:rPr>
          <w:rFonts w:ascii="Times New Roman" w:hAnsi="Times New Roman" w:cs="Times New Roman"/>
          <w:sz w:val="24"/>
        </w:rPr>
        <w:t xml:space="preserve">. </w:t>
      </w:r>
      <w:r w:rsidR="00BC3984" w:rsidRPr="00616069">
        <w:rPr>
          <w:rFonts w:ascii="Times New Roman" w:hAnsi="Times New Roman" w:cs="Times New Roman"/>
          <w:sz w:val="24"/>
        </w:rPr>
        <w:t xml:space="preserve">W przypadku przekroczenia przez Wykonawcę przedłużonego terminu napraw określonych w ust. 4 Zamawiający po upływie tego terminu, może – wg własnego wyboru, dokonać zastępczego powierzenia wykonania naprawy innemu profesjonalnemu podmiotowi na koszt i ryzyko Wykonawcy, bez utraty uprawnień z tytułu gwarancji, z prawem do naliczenia za ten okres kar umownych za każdy dzień zwłoki zgodnie z §12 ust. 2 pkt 2 niniejszej umowy. </w:t>
      </w:r>
    </w:p>
    <w:p w14:paraId="610451B3" w14:textId="77777777" w:rsidR="004071E1" w:rsidRDefault="00BC3984" w:rsidP="004071E1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1</w:t>
      </w:r>
      <w:r w:rsidR="004071E1">
        <w:rPr>
          <w:rFonts w:ascii="Times New Roman" w:hAnsi="Times New Roman" w:cs="Times New Roman"/>
          <w:sz w:val="24"/>
        </w:rPr>
        <w:t>1</w:t>
      </w:r>
      <w:r w:rsidRPr="0054788E">
        <w:rPr>
          <w:rFonts w:ascii="Times New Roman" w:hAnsi="Times New Roman" w:cs="Times New Roman"/>
          <w:sz w:val="24"/>
        </w:rPr>
        <w:t xml:space="preserve">. W przypadku nienależytego wykonania naprawy, Wykonawca zobowiązany jest do ponownego dokonania naprawy na własny koszt, w terminie określonym przez Zamawiającego. </w:t>
      </w:r>
    </w:p>
    <w:p w14:paraId="13D5C188" w14:textId="77777777" w:rsidR="004071E1" w:rsidRDefault="004071E1" w:rsidP="004071E1">
      <w:pPr>
        <w:spacing w:before="120" w:line="360" w:lineRule="auto"/>
        <w:ind w:hanging="426"/>
        <w:jc w:val="both"/>
      </w:pPr>
      <w:r>
        <w:rPr>
          <w:rFonts w:ascii="Times New Roman" w:hAnsi="Times New Roman" w:cs="Times New Roman"/>
          <w:sz w:val="24"/>
        </w:rPr>
        <w:t xml:space="preserve">12. </w:t>
      </w:r>
      <w:r w:rsidRPr="00CB0FE1">
        <w:rPr>
          <w:rFonts w:ascii="Times New Roman" w:hAnsi="Times New Roman" w:cs="Times New Roman"/>
          <w:sz w:val="24"/>
        </w:rPr>
        <w:t>Wykonawca zobowiązany jest do posiadania polisy ubezpieczeniowej lub innego dokumentu ubezpieczenia potwierdzającego, że posiada ważne na czas realizacji umowy ubezpieczenie odpowiedzialności cywilnej w zakresie prowadzonej działalności przez cały czas obowiązywania umowy na kwotę nie mniejszą niż kwota wynagrodzenia</w:t>
      </w:r>
      <w:r w:rsidRPr="00CB0FE1">
        <w:rPr>
          <w:rFonts w:ascii="Times New Roman" w:hAnsi="Times New Roman" w:cs="Times New Roman"/>
          <w:i/>
          <w:iCs/>
          <w:sz w:val="24"/>
        </w:rPr>
        <w:t xml:space="preserve"> </w:t>
      </w:r>
      <w:r w:rsidRPr="00CB0FE1">
        <w:rPr>
          <w:rFonts w:ascii="Times New Roman" w:hAnsi="Times New Roman" w:cs="Times New Roman"/>
          <w:sz w:val="24"/>
        </w:rPr>
        <w:t>brutto Wykonawcy, którą zobowiązany jest przedłożyć Zamawiającemu na każde żądanie.</w:t>
      </w:r>
    </w:p>
    <w:p w14:paraId="58E90A44" w14:textId="77777777" w:rsidR="004071E1" w:rsidRDefault="004071E1" w:rsidP="004071E1">
      <w:pPr>
        <w:spacing w:before="120" w:line="360" w:lineRule="auto"/>
        <w:ind w:hanging="426"/>
        <w:jc w:val="center"/>
      </w:pPr>
    </w:p>
    <w:p w14:paraId="4B80C4F5" w14:textId="43ACD80C" w:rsidR="00BC3984" w:rsidRPr="004071E1" w:rsidRDefault="00BC3984" w:rsidP="004071E1">
      <w:pPr>
        <w:spacing w:before="120" w:line="360" w:lineRule="auto"/>
        <w:ind w:hanging="426"/>
        <w:jc w:val="center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>§ 7 - Odpowiedzialność</w:t>
      </w:r>
    </w:p>
    <w:p w14:paraId="22D1E785" w14:textId="565EA92F" w:rsidR="00BC3984" w:rsidRPr="0054788E" w:rsidRDefault="007D1D70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BC3984" w:rsidRPr="0054788E">
        <w:rPr>
          <w:rFonts w:ascii="Times New Roman" w:hAnsi="Times New Roman" w:cs="Times New Roman"/>
          <w:sz w:val="24"/>
        </w:rPr>
        <w:t>Wykonawca ponosi pełną odpowiedzialność za wszel</w:t>
      </w:r>
      <w:r>
        <w:rPr>
          <w:rFonts w:ascii="Times New Roman" w:hAnsi="Times New Roman" w:cs="Times New Roman"/>
          <w:sz w:val="24"/>
        </w:rPr>
        <w:t xml:space="preserve">kie szkody wyrządzone od chwili </w:t>
      </w:r>
      <w:r w:rsidR="00BC3984" w:rsidRPr="0054788E">
        <w:rPr>
          <w:rFonts w:ascii="Times New Roman" w:hAnsi="Times New Roman" w:cs="Times New Roman"/>
          <w:sz w:val="24"/>
        </w:rPr>
        <w:t>przejęcia urządzenia i jego wyposażenia, do momentu odebrania urządzenia przez Zamawiającego.</w:t>
      </w:r>
    </w:p>
    <w:p w14:paraId="364FD8D7" w14:textId="4F95193B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</w:t>
      </w:r>
      <w:r w:rsidR="0054788E">
        <w:rPr>
          <w:rFonts w:ascii="Times New Roman" w:hAnsi="Times New Roman" w:cs="Times New Roman"/>
          <w:sz w:val="24"/>
        </w:rPr>
        <w:t xml:space="preserve">                          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b/>
          <w:sz w:val="24"/>
        </w:rPr>
        <w:t xml:space="preserve"> § 8 – Odbiór usługi </w:t>
      </w:r>
    </w:p>
    <w:p w14:paraId="5EE2A648" w14:textId="0D094300" w:rsidR="00BC3984" w:rsidRPr="0054788E" w:rsidRDefault="007D1D70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 xml:space="preserve">  </w:t>
      </w:r>
      <w:r w:rsidR="00BC3984" w:rsidRPr="00036CC1">
        <w:rPr>
          <w:rFonts w:ascii="Times New Roman" w:hAnsi="Times New Roman" w:cs="Times New Roman"/>
          <w:sz w:val="24"/>
        </w:rPr>
        <w:t xml:space="preserve">Odbiór usługi dokonywany będzie przez </w:t>
      </w:r>
      <w:r w:rsidR="004071E1">
        <w:t>Komisję wyznaczoną przez Zamawiającego</w:t>
      </w:r>
      <w:r w:rsidR="004071E1" w:rsidRPr="00036CC1">
        <w:rPr>
          <w:rFonts w:ascii="Times New Roman" w:hAnsi="Times New Roman" w:cs="Times New Roman"/>
          <w:sz w:val="24"/>
        </w:rPr>
        <w:t xml:space="preserve"> </w:t>
      </w:r>
      <w:r w:rsidR="00BC3984" w:rsidRPr="00036CC1">
        <w:rPr>
          <w:rFonts w:ascii="Times New Roman" w:hAnsi="Times New Roman" w:cs="Times New Roman"/>
          <w:sz w:val="24"/>
        </w:rPr>
        <w:t>w miejsc</w:t>
      </w:r>
      <w:r w:rsidR="005D264F" w:rsidRPr="00036CC1">
        <w:rPr>
          <w:rFonts w:ascii="Times New Roman" w:hAnsi="Times New Roman" w:cs="Times New Roman"/>
          <w:sz w:val="24"/>
        </w:rPr>
        <w:t>u</w:t>
      </w:r>
      <w:r w:rsidR="00BC3984" w:rsidRPr="00036CC1">
        <w:rPr>
          <w:rFonts w:ascii="Times New Roman" w:hAnsi="Times New Roman" w:cs="Times New Roman"/>
          <w:sz w:val="24"/>
        </w:rPr>
        <w:t xml:space="preserve"> wykonania usługi.</w:t>
      </w:r>
      <w:r w:rsidR="00BC3984" w:rsidRPr="0054788E">
        <w:rPr>
          <w:rFonts w:ascii="Times New Roman" w:hAnsi="Times New Roman" w:cs="Times New Roman"/>
          <w:sz w:val="24"/>
        </w:rPr>
        <w:t xml:space="preserve"> </w:t>
      </w:r>
    </w:p>
    <w:p w14:paraId="72857231" w14:textId="566E09B7" w:rsidR="00BC3984" w:rsidRPr="00036CC1" w:rsidRDefault="007D1D70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2. W razie stwierdzenia w toku czynności odbioru urządzenia wad, przedstawiciel Zamawiającego może odmówić odbioru do czasu usunięcia wad. O wykryciu wady Zamawiający zobowiązany jest zawiadomić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Wykonawcę w terminie 2 dni </w:t>
      </w:r>
      <w:r w:rsidR="00731A9F" w:rsidRPr="00036CC1">
        <w:rPr>
          <w:rFonts w:ascii="Times New Roman" w:hAnsi="Times New Roman" w:cs="Times New Roman"/>
          <w:color w:val="000000" w:themeColor="text1"/>
          <w:sz w:val="24"/>
        </w:rPr>
        <w:t xml:space="preserve">roboczych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od daty jej ujawnienia, sporządzając protokół reklamacji.</w:t>
      </w:r>
    </w:p>
    <w:p w14:paraId="4651C55A" w14:textId="19BEA362" w:rsidR="00C96B3F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036CC1">
        <w:rPr>
          <w:rFonts w:ascii="Times New Roman" w:hAnsi="Times New Roman" w:cs="Times New Roman"/>
          <w:sz w:val="24"/>
        </w:rPr>
        <w:t xml:space="preserve">3. </w:t>
      </w:r>
      <w:r w:rsidR="007D1D70" w:rsidRPr="00036CC1">
        <w:rPr>
          <w:rFonts w:ascii="Times New Roman" w:hAnsi="Times New Roman" w:cs="Times New Roman"/>
          <w:sz w:val="24"/>
        </w:rPr>
        <w:t xml:space="preserve">   </w:t>
      </w:r>
      <w:r w:rsidRPr="00036CC1">
        <w:rPr>
          <w:rFonts w:ascii="Times New Roman" w:hAnsi="Times New Roman" w:cs="Times New Roman"/>
          <w:sz w:val="24"/>
        </w:rPr>
        <w:t>Po wykonaniu usługi Wykonawca zobowiązany jest wykonać protokół odbioru usługi. Wzór protokołu odbioru usługi (protokół powykonawczy) stanowi załącznik nr 2 do niniejszej umowy.</w:t>
      </w:r>
    </w:p>
    <w:p w14:paraId="6139D2DF" w14:textId="79690549" w:rsidR="00BC3984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Podstawą uznania usługi za prawidłowo wykonaną stanowi podpisany przez przedstawicieli obu stron protokół określony w ust. 3</w:t>
      </w:r>
      <w:r w:rsidR="00665EA0">
        <w:rPr>
          <w:rFonts w:ascii="Times New Roman" w:hAnsi="Times New Roman" w:cs="Times New Roman"/>
          <w:sz w:val="24"/>
        </w:rPr>
        <w:t>.</w:t>
      </w:r>
    </w:p>
    <w:p w14:paraId="7941EF94" w14:textId="4B175C04" w:rsidR="00731A9F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</w:t>
      </w:r>
      <w:r w:rsidR="007D1D70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Wykonawca dostarczy do siedziby Zamawiającego, w nieprzekraczalnym terminie do </w:t>
      </w:r>
      <w:r w:rsidR="00665EA0">
        <w:rPr>
          <w:rFonts w:ascii="Times New Roman" w:hAnsi="Times New Roman" w:cs="Times New Roman"/>
          <w:sz w:val="24"/>
        </w:rPr>
        <w:t>5</w:t>
      </w:r>
      <w:r w:rsidRPr="0054788E">
        <w:rPr>
          <w:rFonts w:ascii="Times New Roman" w:hAnsi="Times New Roman" w:cs="Times New Roman"/>
          <w:sz w:val="24"/>
        </w:rPr>
        <w:t xml:space="preserve"> dni roboczych od dnia wykonania usługi oryginał prawidłowo wystawionej faktury VAT lub ustrukturyzowaną fakturę elektroniczna prześle do Zamawiającego za pośrednictwem platformy zgodnie z art. 4 ustawy z dnia 9 listopada 2018 roku o elektronicznym fakturowaniu w zamówieniach publicznych, koncesjach na roboty budowlane lub usługi oraz partnerstwie publiczno-prawnym (DZ. U. 2018 poz.</w:t>
      </w:r>
      <w:r w:rsidR="00731A9F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>2191)</w:t>
      </w:r>
      <w:r w:rsidR="00731A9F">
        <w:rPr>
          <w:rFonts w:ascii="Times New Roman" w:hAnsi="Times New Roman" w:cs="Times New Roman"/>
          <w:sz w:val="24"/>
        </w:rPr>
        <w:t>.</w:t>
      </w:r>
    </w:p>
    <w:p w14:paraId="01A86C38" w14:textId="6AEB7DB1" w:rsidR="00BC3984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</w:p>
    <w:p w14:paraId="145FF150" w14:textId="57D5401F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      § 9 – Reklamacje </w:t>
      </w:r>
    </w:p>
    <w:p w14:paraId="3C3E3303" w14:textId="77777777" w:rsidR="008E72DD" w:rsidRDefault="00BC3984" w:rsidP="008E72DD">
      <w:pPr>
        <w:pStyle w:val="Akapitzlist"/>
        <w:numPr>
          <w:ilvl w:val="0"/>
          <w:numId w:val="29"/>
        </w:numPr>
        <w:spacing w:before="120" w:line="360" w:lineRule="auto"/>
        <w:jc w:val="both"/>
        <w:rPr>
          <w:rFonts w:ascii="Times New Roman" w:hAnsi="Times New Roman" w:cs="Times New Roman"/>
          <w:sz w:val="24"/>
        </w:rPr>
      </w:pPr>
      <w:r w:rsidRPr="008E72DD">
        <w:rPr>
          <w:rFonts w:ascii="Times New Roman" w:hAnsi="Times New Roman" w:cs="Times New Roman"/>
          <w:sz w:val="24"/>
        </w:rPr>
        <w:t>W przypadku wykonania przedmiotu umowy w sposób wadliwy, w szczególności niezgodnie z</w:t>
      </w:r>
      <w:r w:rsidR="008E72DD">
        <w:rPr>
          <w:rFonts w:ascii="Times New Roman" w:hAnsi="Times New Roman" w:cs="Times New Roman"/>
          <w:sz w:val="24"/>
        </w:rPr>
        <w:t xml:space="preserve"> </w:t>
      </w:r>
      <w:r w:rsidRPr="008E72DD">
        <w:rPr>
          <w:rFonts w:ascii="Times New Roman" w:hAnsi="Times New Roman" w:cs="Times New Roman"/>
          <w:sz w:val="24"/>
        </w:rPr>
        <w:t xml:space="preserve">umową, Zamawiający sporządzi w terminie </w:t>
      </w:r>
      <w:r w:rsidR="00665EA0" w:rsidRPr="008E72DD">
        <w:rPr>
          <w:rFonts w:ascii="Times New Roman" w:hAnsi="Times New Roman" w:cs="Times New Roman"/>
          <w:sz w:val="24"/>
        </w:rPr>
        <w:t xml:space="preserve">2 </w:t>
      </w:r>
      <w:r w:rsidRPr="008E72DD">
        <w:rPr>
          <w:rFonts w:ascii="Times New Roman" w:hAnsi="Times New Roman" w:cs="Times New Roman"/>
          <w:sz w:val="24"/>
        </w:rPr>
        <w:t>dni roboczych protokół reklamacji według wzoru</w:t>
      </w:r>
      <w:r w:rsidR="008E72DD">
        <w:rPr>
          <w:rFonts w:ascii="Times New Roman" w:hAnsi="Times New Roman" w:cs="Times New Roman"/>
          <w:sz w:val="24"/>
        </w:rPr>
        <w:t xml:space="preserve"> </w:t>
      </w:r>
      <w:r w:rsidRPr="008E72DD">
        <w:rPr>
          <w:rFonts w:ascii="Times New Roman" w:hAnsi="Times New Roman" w:cs="Times New Roman"/>
          <w:sz w:val="24"/>
        </w:rPr>
        <w:t>stanowiącego załącznik nr 4 do umowy, który prześle faksem lub drogą elektroniczną</w:t>
      </w:r>
      <w:r w:rsidR="008E72DD">
        <w:rPr>
          <w:rFonts w:ascii="Times New Roman" w:hAnsi="Times New Roman" w:cs="Times New Roman"/>
          <w:sz w:val="24"/>
        </w:rPr>
        <w:t xml:space="preserve"> </w:t>
      </w:r>
      <w:r w:rsidRPr="008E72DD">
        <w:rPr>
          <w:rFonts w:ascii="Times New Roman" w:hAnsi="Times New Roman" w:cs="Times New Roman"/>
          <w:sz w:val="24"/>
        </w:rPr>
        <w:t xml:space="preserve">Wykonawcy. Wykonawca zobowiązany będzie w terminie </w:t>
      </w:r>
      <w:r w:rsidR="00665EA0" w:rsidRPr="008E72DD">
        <w:rPr>
          <w:rFonts w:ascii="Times New Roman" w:hAnsi="Times New Roman" w:cs="Times New Roman"/>
          <w:sz w:val="24"/>
        </w:rPr>
        <w:t>7</w:t>
      </w:r>
      <w:r w:rsidRPr="008E72DD">
        <w:rPr>
          <w:rFonts w:ascii="Times New Roman" w:hAnsi="Times New Roman" w:cs="Times New Roman"/>
          <w:sz w:val="24"/>
        </w:rPr>
        <w:t xml:space="preserve"> dni roboczych od dnia wysłania przez Zamawiającego protokołu reklamacji do usunięcia wad określonych w protokole. </w:t>
      </w:r>
    </w:p>
    <w:p w14:paraId="020D95B2" w14:textId="6E6B919C" w:rsidR="00BC3984" w:rsidRPr="00036CC1" w:rsidRDefault="00731A9F" w:rsidP="008E72DD">
      <w:pPr>
        <w:pStyle w:val="Akapitzlist"/>
        <w:numPr>
          <w:ilvl w:val="0"/>
          <w:numId w:val="29"/>
        </w:numPr>
        <w:spacing w:before="120"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36CC1">
        <w:rPr>
          <w:rFonts w:ascii="Times New Roman" w:hAnsi="Times New Roman" w:cs="Times New Roman"/>
          <w:color w:val="000000" w:themeColor="text1"/>
          <w:sz w:val="24"/>
        </w:rPr>
        <w:t>Przekroczenie przez Wykonawcę t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ermin</w:t>
      </w:r>
      <w:r w:rsidRPr="00036CC1">
        <w:rPr>
          <w:rFonts w:ascii="Times New Roman" w:hAnsi="Times New Roman" w:cs="Times New Roman"/>
          <w:color w:val="000000" w:themeColor="text1"/>
          <w:sz w:val="24"/>
        </w:rPr>
        <w:t>u wynikającego z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 protokołu reklamacji</w:t>
      </w:r>
      <w:r w:rsidR="008E72DD" w:rsidRPr="00036CC1">
        <w:rPr>
          <w:rFonts w:ascii="Times New Roman" w:hAnsi="Times New Roman" w:cs="Times New Roman"/>
          <w:color w:val="000000" w:themeColor="text1"/>
          <w:sz w:val="24"/>
        </w:rPr>
        <w:t xml:space="preserve">, o którym mowa w ust. 1 </w:t>
      </w:r>
      <w:r w:rsidRPr="00036CC1">
        <w:rPr>
          <w:rFonts w:ascii="Times New Roman" w:hAnsi="Times New Roman" w:cs="Times New Roman"/>
          <w:color w:val="000000" w:themeColor="text1"/>
          <w:sz w:val="24"/>
        </w:rPr>
        <w:t xml:space="preserve">stanowić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będzie podstawą naliczenia kar umownych przez Zamawiającego zgodnie z § 12 ust. 2 pkt 1. </w:t>
      </w:r>
    </w:p>
    <w:p w14:paraId="3ADA62B7" w14:textId="77777777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D402EAC" w14:textId="7E29D45B" w:rsidR="0054788E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</w:t>
      </w:r>
      <w:r w:rsidRPr="0054788E">
        <w:rPr>
          <w:rFonts w:ascii="Times New Roman" w:hAnsi="Times New Roman" w:cs="Times New Roman"/>
          <w:b/>
          <w:sz w:val="24"/>
        </w:rPr>
        <w:t xml:space="preserve">§ 10 - Odpowiedzialność Wykonawcy za jakość przedmiotu umowy, gwarancja. </w:t>
      </w:r>
    </w:p>
    <w:p w14:paraId="38F0EA5A" w14:textId="64874A8E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Wykonawca ponosi pełną odpowiedzialność materialną z tytułu wad wykonanej naprawy, niewykonania naprawy w określonym terminie oraz szkody powstałej w wyniku swojej nieprawidłowej działalności. </w:t>
      </w:r>
    </w:p>
    <w:p w14:paraId="375E73B7" w14:textId="67D58EDC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lastRenderedPageBreak/>
        <w:t xml:space="preserve">2. </w:t>
      </w:r>
      <w:r w:rsidR="007D1D70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Wykonawca gwarantuje Zamawiającemu, że wymienione części urządzenia są wolne od wad, nieużywane, nowe, nieregenerowane. </w:t>
      </w:r>
    </w:p>
    <w:p w14:paraId="0831779E" w14:textId="3F614BD1" w:rsidR="00BC3984" w:rsidRPr="007133A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3.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Pr="007133AE">
        <w:rPr>
          <w:rFonts w:ascii="Times New Roman" w:hAnsi="Times New Roman" w:cs="Times New Roman"/>
          <w:sz w:val="24"/>
        </w:rPr>
        <w:t xml:space="preserve">Wykonawca udziela na wykonane naprawy </w:t>
      </w:r>
      <w:r w:rsidR="00665EA0" w:rsidRPr="007133AE">
        <w:rPr>
          <w:rFonts w:ascii="Times New Roman" w:hAnsi="Times New Roman" w:cs="Times New Roman"/>
          <w:sz w:val="24"/>
        </w:rPr>
        <w:t>minimum 6</w:t>
      </w:r>
      <w:r w:rsidRPr="007133AE">
        <w:rPr>
          <w:rFonts w:ascii="Times New Roman" w:hAnsi="Times New Roman" w:cs="Times New Roman"/>
          <w:sz w:val="24"/>
        </w:rPr>
        <w:t xml:space="preserve"> miesięcznej gwarancji oraz na zamontowane części zamienne</w:t>
      </w:r>
      <w:r w:rsidR="00417E99" w:rsidRPr="007133AE">
        <w:rPr>
          <w:rFonts w:ascii="Times New Roman" w:hAnsi="Times New Roman" w:cs="Times New Roman"/>
          <w:sz w:val="24"/>
        </w:rPr>
        <w:t xml:space="preserve"> </w:t>
      </w:r>
      <w:r w:rsidR="007133AE" w:rsidRPr="007133AE">
        <w:rPr>
          <w:rFonts w:ascii="Times New Roman" w:hAnsi="Times New Roman" w:cs="Times New Roman"/>
          <w:sz w:val="24"/>
        </w:rPr>
        <w:t xml:space="preserve">minimum 12 </w:t>
      </w:r>
      <w:r w:rsidRPr="007133AE">
        <w:rPr>
          <w:rFonts w:ascii="Times New Roman" w:hAnsi="Times New Roman" w:cs="Times New Roman"/>
          <w:sz w:val="24"/>
        </w:rPr>
        <w:t>miesięcznej gwarancji</w:t>
      </w:r>
      <w:r w:rsidR="007133AE" w:rsidRPr="007133AE">
        <w:rPr>
          <w:rFonts w:ascii="Times New Roman" w:hAnsi="Times New Roman" w:cs="Times New Roman"/>
          <w:sz w:val="24"/>
        </w:rPr>
        <w:t>.</w:t>
      </w:r>
    </w:p>
    <w:p w14:paraId="37AF11C6" w14:textId="62388E69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4.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Termin gwarancji rozpoczyna bieg w dniu podpisania protokołu odbioru usługi (wzór załącznik nr </w:t>
      </w:r>
      <w:r w:rsidR="004071E1" w:rsidRPr="004071E1">
        <w:rPr>
          <w:rFonts w:ascii="Times New Roman" w:hAnsi="Times New Roman" w:cs="Times New Roman"/>
          <w:sz w:val="24"/>
        </w:rPr>
        <w:t>3</w:t>
      </w:r>
      <w:r w:rsidRPr="008E72DD">
        <w:rPr>
          <w:rFonts w:ascii="Times New Roman" w:hAnsi="Times New Roman" w:cs="Times New Roman"/>
          <w:color w:val="00B0F0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do niniejszej umowy).  </w:t>
      </w:r>
    </w:p>
    <w:p w14:paraId="31D16352" w14:textId="77777777" w:rsidR="00120EC1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W przypadku stwierdzenia wad podlegających gwarancji Zamawiający złoży reklamację, a Wykonawca zobowiązany jest do rozpatrzenia jej w nieprzekraczalnym terminie </w:t>
      </w:r>
      <w:r w:rsidRPr="007133AE">
        <w:rPr>
          <w:rFonts w:ascii="Times New Roman" w:hAnsi="Times New Roman" w:cs="Times New Roman"/>
          <w:sz w:val="24"/>
        </w:rPr>
        <w:t>3</w:t>
      </w:r>
      <w:r w:rsidRPr="0054788E">
        <w:rPr>
          <w:rFonts w:ascii="Times New Roman" w:hAnsi="Times New Roman" w:cs="Times New Roman"/>
          <w:sz w:val="24"/>
        </w:rPr>
        <w:t xml:space="preserve"> dni roboczych, liczonych od przesłania przez Zamawiającego protokołu reklamacji faksem lub drogą elektroniczną. </w:t>
      </w:r>
    </w:p>
    <w:p w14:paraId="33748BB7" w14:textId="3EF66429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6. </w:t>
      </w:r>
      <w:r w:rsidR="00120EC1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Brak odpowiedzi ze strony Wykonawcy w terminie określonym w ust. 5 oznaczać będzie uznanie zgłoszonych wad. </w:t>
      </w:r>
    </w:p>
    <w:p w14:paraId="6F1DB43E" w14:textId="172DDA36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7.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Wykonawca zobowiązany jest do usunięcia wad podlegających gwarancji w ciągu 5 dni roboczych liczonych od dnia uznania zgłoszonych wad. </w:t>
      </w:r>
    </w:p>
    <w:p w14:paraId="2E354AD9" w14:textId="1AD0C486" w:rsidR="00BC3984" w:rsidRPr="0054788E" w:rsidRDefault="00BC398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8.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 uzasadnionych przypadkach Wykonawca może zwrócić się do Zamawiającego (faksem lub drogą elektroniczną) o przedłużenie terminu wykonania naprawy określonej w ust. 7. Przedłużenie terminu wykonania naprawy będzie skuteczne po akceptacji Zamawiającego lub jego upoważnionego przedstawiciela, z zastrzeżeniem, że maksymalny czas przedłużenia terminu naprawy nie może przekroczyć </w:t>
      </w:r>
      <w:r w:rsidRPr="007133AE">
        <w:rPr>
          <w:rFonts w:ascii="Times New Roman" w:hAnsi="Times New Roman" w:cs="Times New Roman"/>
          <w:sz w:val="24"/>
        </w:rPr>
        <w:t>1</w:t>
      </w:r>
      <w:r w:rsidR="007133AE">
        <w:rPr>
          <w:rFonts w:ascii="Times New Roman" w:hAnsi="Times New Roman" w:cs="Times New Roman"/>
          <w:sz w:val="24"/>
        </w:rPr>
        <w:t xml:space="preserve">0 </w:t>
      </w:r>
      <w:r w:rsidRPr="0054788E">
        <w:rPr>
          <w:rFonts w:ascii="Times New Roman" w:hAnsi="Times New Roman" w:cs="Times New Roman"/>
          <w:sz w:val="24"/>
        </w:rPr>
        <w:t xml:space="preserve">dni roboczych. </w:t>
      </w:r>
    </w:p>
    <w:p w14:paraId="6741D25B" w14:textId="6B63B763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9.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Koszty dostawy, montażu, wymiany części i materiałów oraz wszelkich czynności niezbędnych do usunięcia zgłoszonej wady pokrywa Wykonawca w ramach gwarancji.</w:t>
      </w:r>
    </w:p>
    <w:p w14:paraId="673D4F5F" w14:textId="18AFBF1A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7A4A9C6A" w14:textId="0035E7A1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</w:t>
      </w:r>
      <w:r w:rsidR="0054788E">
        <w:rPr>
          <w:rFonts w:ascii="Times New Roman" w:hAnsi="Times New Roman" w:cs="Times New Roman"/>
          <w:b/>
          <w:sz w:val="24"/>
        </w:rPr>
        <w:t xml:space="preserve">       </w:t>
      </w:r>
      <w:r w:rsidRPr="0054788E">
        <w:rPr>
          <w:rFonts w:ascii="Times New Roman" w:hAnsi="Times New Roman" w:cs="Times New Roman"/>
          <w:b/>
          <w:sz w:val="24"/>
        </w:rPr>
        <w:t xml:space="preserve">§ 11 – Warunki płatności </w:t>
      </w:r>
    </w:p>
    <w:p w14:paraId="60B6B659" w14:textId="780FEFF7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Zapłata należności za wykonaną usługę nastąpi w formie przelewu z rachunku Zamawiającego w terminie do </w:t>
      </w:r>
      <w:r w:rsidR="007133AE" w:rsidRPr="007133AE">
        <w:rPr>
          <w:rFonts w:ascii="Times New Roman" w:hAnsi="Times New Roman" w:cs="Times New Roman"/>
          <w:sz w:val="24"/>
        </w:rPr>
        <w:t>3</w:t>
      </w:r>
      <w:r w:rsidRPr="007133AE">
        <w:rPr>
          <w:rFonts w:ascii="Times New Roman" w:hAnsi="Times New Roman" w:cs="Times New Roman"/>
          <w:sz w:val="24"/>
        </w:rPr>
        <w:t>0</w:t>
      </w:r>
      <w:r w:rsidRPr="0054788E">
        <w:rPr>
          <w:rFonts w:ascii="Times New Roman" w:hAnsi="Times New Roman" w:cs="Times New Roman"/>
          <w:sz w:val="24"/>
        </w:rPr>
        <w:t xml:space="preserve"> dni od daty otrzymania przez Zamawiającego oryginału prawidłowo wystawionej faktury VAT lub od daty zaakceptowania ustrukturyzowanej faktury elektronicznej przez Zamawiającego, na rachunek bankowy Wykonawcy wykazany w Centralnym Rejestrze Podatników VAT na tzw. „Białej liście”. </w:t>
      </w:r>
    </w:p>
    <w:p w14:paraId="7C48A543" w14:textId="4DA72E10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2.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Za datę zapłaty uważa się dzień złożenia dyspozycji płatniczej w banku Zamawiającego. </w:t>
      </w:r>
    </w:p>
    <w:p w14:paraId="6F421B7F" w14:textId="47F92D31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Wykonawca wystawi fakturę za każdą wykonaną usługę. </w:t>
      </w:r>
    </w:p>
    <w:p w14:paraId="4A86AFC6" w14:textId="34F43C07" w:rsidR="0082360F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Na oryginale faktury, Wykonawca wymieni:</w:t>
      </w:r>
    </w:p>
    <w:p w14:paraId="2BCCDFBF" w14:textId="3737A786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="00BC3984" w:rsidRPr="0054788E">
        <w:rPr>
          <w:rFonts w:ascii="Times New Roman" w:hAnsi="Times New Roman" w:cs="Times New Roman"/>
          <w:sz w:val="24"/>
        </w:rPr>
        <w:t xml:space="preserve">1) </w:t>
      </w:r>
      <w:r w:rsidR="00027735" w:rsidRPr="00851440">
        <w:rPr>
          <w:rFonts w:ascii="Times New Roman" w:hAnsi="Times New Roman" w:cs="Times New Roman"/>
          <w:sz w:val="24"/>
        </w:rPr>
        <w:t>Typ, Nr seryjny Urządzenia;</w:t>
      </w:r>
    </w:p>
    <w:p w14:paraId="789D7DF6" w14:textId="4DF5F4E9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2) wartość brutto poszczególnych zrealizowanych czynności; </w:t>
      </w:r>
    </w:p>
    <w:p w14:paraId="6A5CC602" w14:textId="08428676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3) wartość brutto poszczególnych użytych do naprawy części i materiałów eksploatacyjnych </w:t>
      </w:r>
    </w:p>
    <w:p w14:paraId="0814F583" w14:textId="1B08EBF9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4) stawkę podatku VAT, </w:t>
      </w:r>
    </w:p>
    <w:p w14:paraId="09C12B33" w14:textId="72D886B1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7D1D70"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5) stawkę jednej roboczogodziny oraz liczbę roboczogodzin, </w:t>
      </w:r>
    </w:p>
    <w:p w14:paraId="58344CB5" w14:textId="1B709334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7D1D70"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6) razem wartość brutto usługi, </w:t>
      </w:r>
    </w:p>
    <w:p w14:paraId="599F7F6A" w14:textId="77777777" w:rsidR="0082360F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5. Podstawę dokonania zapłaty stanowi: </w:t>
      </w:r>
    </w:p>
    <w:p w14:paraId="77C86D9F" w14:textId="0B1C226F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1) oryginał prawidłowo wystawionej faktury, </w:t>
      </w:r>
    </w:p>
    <w:p w14:paraId="39F7B23C" w14:textId="01F7A771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2) </w:t>
      </w:r>
      <w:r w:rsidR="00BC3984" w:rsidRPr="00291D38">
        <w:rPr>
          <w:rFonts w:ascii="Times New Roman" w:hAnsi="Times New Roman" w:cs="Times New Roman"/>
          <w:sz w:val="24"/>
        </w:rPr>
        <w:t>protokół odbioru usługi (protokół powykonawczy) wykonany</w:t>
      </w:r>
      <w:r w:rsidR="00BC3984" w:rsidRPr="0054788E">
        <w:rPr>
          <w:rFonts w:ascii="Times New Roman" w:hAnsi="Times New Roman" w:cs="Times New Roman"/>
          <w:sz w:val="24"/>
        </w:rPr>
        <w:t xml:space="preserve"> zgodnie z załącznikiem nr 3 do niniejszej umowy zgodnie z § 8 ust. 3-5. </w:t>
      </w:r>
    </w:p>
    <w:p w14:paraId="26EBB3E1" w14:textId="77777777" w:rsidR="0082360F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6. Zamawiający wstrzyma się z zapłatą za wykonaną usługę w przypadku: </w:t>
      </w:r>
    </w:p>
    <w:p w14:paraId="484CDA98" w14:textId="7F51AEFE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64F5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1) braku dokumentów określonych w ust. 5, </w:t>
      </w:r>
    </w:p>
    <w:p w14:paraId="7F832B15" w14:textId="0EF3B8D6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64F5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2) otrzymania faktury wystawionej niezgodnie z ust. 4, </w:t>
      </w:r>
    </w:p>
    <w:p w14:paraId="2943098F" w14:textId="7C8A9BFC" w:rsidR="00BC3984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7. 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W przypadku określonym w ust. 6, termin zapłaty będzie liczony od dnia otrzymania przez Zamawiającego oryginału prawidłowo wystawionej faktury lub uzupełnienia przez Wykonawcę brakujących dokumentów, o których mowa w ust. 6.</w:t>
      </w:r>
    </w:p>
    <w:p w14:paraId="3F33FE0F" w14:textId="359F8F61" w:rsidR="008E72DD" w:rsidRPr="00291D38" w:rsidRDefault="009726AC" w:rsidP="00291D38">
      <w:pPr>
        <w:spacing w:before="120" w:line="360" w:lineRule="auto"/>
        <w:ind w:hanging="426"/>
        <w:jc w:val="both"/>
        <w:rPr>
          <w:rFonts w:ascii="Times New Roman" w:hAnsi="Times New Roman" w:cs="Times New Roman"/>
          <w:strike/>
          <w:sz w:val="24"/>
        </w:rPr>
      </w:pPr>
      <w:r w:rsidRPr="00700DD7">
        <w:rPr>
          <w:rFonts w:ascii="Times New Roman" w:hAnsi="Times New Roman" w:cs="Times New Roman"/>
          <w:sz w:val="24"/>
        </w:rPr>
        <w:t>8.</w:t>
      </w:r>
      <w:r w:rsidR="00291D38">
        <w:rPr>
          <w:rFonts w:ascii="Times New Roman" w:hAnsi="Times New Roman" w:cs="Times New Roman"/>
          <w:sz w:val="24"/>
        </w:rPr>
        <w:t xml:space="preserve">   </w:t>
      </w:r>
      <w:r w:rsidR="008E72DD" w:rsidRPr="00027735">
        <w:rPr>
          <w:rFonts w:ascii="Times New Roman" w:hAnsi="Times New Roman" w:cs="Times New Roman"/>
          <w:sz w:val="24"/>
        </w:rPr>
        <w:t>Od momentu, w którym Wykonawca zobowiązany będzie do wystawienia i przesyłania faktur ustrukturyzowanych za pośrednictwem Krajowego Systemu e-Faktur (KSeF) – Zamawiaj</w:t>
      </w:r>
      <w:r w:rsidR="00F074C7" w:rsidRPr="00027735">
        <w:rPr>
          <w:rFonts w:ascii="Times New Roman" w:hAnsi="Times New Roman" w:cs="Times New Roman"/>
          <w:sz w:val="24"/>
        </w:rPr>
        <w:t>ą</w:t>
      </w:r>
      <w:r w:rsidR="008E72DD" w:rsidRPr="00027735">
        <w:rPr>
          <w:rFonts w:ascii="Times New Roman" w:hAnsi="Times New Roman" w:cs="Times New Roman"/>
          <w:sz w:val="24"/>
        </w:rPr>
        <w:t>cy będzie pobierał wystawione faktury bezpośrednio z KSeF. Za datę dostarczenia faktury, od której liczony będzie termin płatności, uważa się datę nadania fakturze numeru identyfikującego przez KSeF (datę jej przyjęcia do systemu).</w:t>
      </w:r>
    </w:p>
    <w:p w14:paraId="422BF8F0" w14:textId="14D54EC9" w:rsidR="0082360F" w:rsidRPr="008E72DD" w:rsidRDefault="0082360F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B0F0"/>
          <w:sz w:val="24"/>
        </w:rPr>
      </w:pPr>
    </w:p>
    <w:p w14:paraId="17756EBD" w14:textId="2901E7AC" w:rsidR="0082360F" w:rsidRPr="0054788E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</w:t>
      </w:r>
      <w:r w:rsidR="0054788E">
        <w:rPr>
          <w:rFonts w:ascii="Times New Roman" w:hAnsi="Times New Roman" w:cs="Times New Roman"/>
          <w:sz w:val="24"/>
        </w:rPr>
        <w:t xml:space="preserve">                              </w:t>
      </w:r>
      <w:r w:rsidRPr="0054788E">
        <w:rPr>
          <w:rFonts w:ascii="Times New Roman" w:hAnsi="Times New Roman" w:cs="Times New Roman"/>
          <w:sz w:val="24"/>
        </w:rPr>
        <w:t xml:space="preserve">      </w:t>
      </w:r>
      <w:r w:rsidRPr="0054788E">
        <w:rPr>
          <w:rFonts w:ascii="Times New Roman" w:hAnsi="Times New Roman" w:cs="Times New Roman"/>
          <w:b/>
          <w:sz w:val="24"/>
        </w:rPr>
        <w:t xml:space="preserve">§ 12 – Kary umowne </w:t>
      </w:r>
    </w:p>
    <w:p w14:paraId="3B0321CD" w14:textId="1AA6DA42" w:rsidR="0082360F" w:rsidRPr="0054788E" w:rsidRDefault="0082360F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</w:t>
      </w:r>
      <w:r w:rsidR="00B64F5A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Wykonawca zapłaci Zamawiającemu kary umowne w wysokości </w:t>
      </w:r>
      <w:r w:rsidR="00700DD7">
        <w:rPr>
          <w:rFonts w:ascii="Times New Roman" w:hAnsi="Times New Roman" w:cs="Times New Roman"/>
          <w:sz w:val="24"/>
        </w:rPr>
        <w:t>2</w:t>
      </w:r>
      <w:r w:rsidRPr="0054788E">
        <w:rPr>
          <w:rFonts w:ascii="Times New Roman" w:hAnsi="Times New Roman" w:cs="Times New Roman"/>
          <w:sz w:val="24"/>
        </w:rPr>
        <w:t xml:space="preserve">0% wartości brutto, o której mowa w § </w:t>
      </w:r>
      <w:r w:rsidR="006B3431">
        <w:rPr>
          <w:rFonts w:ascii="Times New Roman" w:hAnsi="Times New Roman" w:cs="Times New Roman"/>
          <w:sz w:val="24"/>
        </w:rPr>
        <w:t>2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Pr="006B3431">
        <w:rPr>
          <w:rFonts w:ascii="Times New Roman" w:hAnsi="Times New Roman" w:cs="Times New Roman"/>
          <w:sz w:val="24"/>
        </w:rPr>
        <w:t xml:space="preserve">ust.1, </w:t>
      </w:r>
      <w:r w:rsidRPr="0054788E">
        <w:rPr>
          <w:rFonts w:ascii="Times New Roman" w:hAnsi="Times New Roman" w:cs="Times New Roman"/>
          <w:sz w:val="24"/>
        </w:rPr>
        <w:t xml:space="preserve">w przypadku odstąpienia przez Zamawiającego lub Wykonawcę od umowy z przyczyn leżących po stronie Wykonawcy. </w:t>
      </w:r>
    </w:p>
    <w:p w14:paraId="47CCAF9D" w14:textId="298A73AF" w:rsidR="0082360F" w:rsidRPr="0054788E" w:rsidRDefault="0082360F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2. 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Zamawiający naliczy kary umowne w przypadku, gdy: </w:t>
      </w:r>
    </w:p>
    <w:p w14:paraId="782506D5" w14:textId="0BEFEFE4" w:rsidR="0082360F" w:rsidRPr="008E7A22" w:rsidRDefault="006512E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trike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1)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="0082360F" w:rsidRPr="0054788E">
        <w:rPr>
          <w:rFonts w:ascii="Times New Roman" w:hAnsi="Times New Roman" w:cs="Times New Roman"/>
          <w:sz w:val="24"/>
        </w:rPr>
        <w:t xml:space="preserve">Wykonawca wykonał usługę niezgodnie z umową, </w:t>
      </w:r>
      <w:r w:rsidR="0082360F" w:rsidRPr="006B3431">
        <w:rPr>
          <w:rFonts w:ascii="Times New Roman" w:hAnsi="Times New Roman" w:cs="Times New Roman"/>
          <w:sz w:val="24"/>
        </w:rPr>
        <w:t xml:space="preserve">Zamawiający sporządził w terminie 2 dni </w:t>
      </w:r>
      <w:r w:rsidR="00447009" w:rsidRPr="006B3431">
        <w:rPr>
          <w:rFonts w:ascii="Times New Roman" w:hAnsi="Times New Roman" w:cs="Times New Roman"/>
          <w:sz w:val="24"/>
        </w:rPr>
        <w:t xml:space="preserve">roboczych </w:t>
      </w:r>
      <w:r w:rsidR="0082360F" w:rsidRPr="006B3431">
        <w:rPr>
          <w:rFonts w:ascii="Times New Roman" w:hAnsi="Times New Roman" w:cs="Times New Roman"/>
          <w:sz w:val="24"/>
        </w:rPr>
        <w:t>protokół reklamacji, który przesłał Wykonawcy faksem lub drogą elektroniczną</w:t>
      </w:r>
      <w:r w:rsidR="006B3431" w:rsidRPr="006B3431">
        <w:rPr>
          <w:rFonts w:ascii="Times New Roman" w:hAnsi="Times New Roman" w:cs="Times New Roman"/>
          <w:sz w:val="24"/>
        </w:rPr>
        <w:t xml:space="preserve">. </w:t>
      </w:r>
      <w:r w:rsidR="0082360F" w:rsidRPr="006B3431">
        <w:rPr>
          <w:rFonts w:ascii="Times New Roman" w:hAnsi="Times New Roman" w:cs="Times New Roman"/>
          <w:sz w:val="24"/>
        </w:rPr>
        <w:t xml:space="preserve">Wykonawca w terminie </w:t>
      </w:r>
      <w:r w:rsidR="006B3431" w:rsidRPr="006B3431">
        <w:rPr>
          <w:rFonts w:ascii="Times New Roman" w:hAnsi="Times New Roman" w:cs="Times New Roman"/>
          <w:sz w:val="24"/>
        </w:rPr>
        <w:t>7</w:t>
      </w:r>
      <w:r w:rsidR="007D33D2" w:rsidRPr="006B3431">
        <w:rPr>
          <w:rFonts w:ascii="Times New Roman" w:hAnsi="Times New Roman" w:cs="Times New Roman"/>
          <w:sz w:val="24"/>
        </w:rPr>
        <w:t xml:space="preserve"> dni roboczych </w:t>
      </w:r>
      <w:r w:rsidR="0082360F" w:rsidRPr="006B3431">
        <w:rPr>
          <w:rFonts w:ascii="Times New Roman" w:hAnsi="Times New Roman" w:cs="Times New Roman"/>
          <w:sz w:val="24"/>
        </w:rPr>
        <w:t xml:space="preserve">od wysłania przez Zamawiającego protokołu reklamacji nie </w:t>
      </w:r>
      <w:r w:rsidR="0082360F" w:rsidRPr="00291D38">
        <w:rPr>
          <w:rFonts w:ascii="Times New Roman" w:hAnsi="Times New Roman" w:cs="Times New Roman"/>
          <w:color w:val="000000" w:themeColor="text1"/>
          <w:sz w:val="24"/>
        </w:rPr>
        <w:t xml:space="preserve">usunął wad określonych w protokole – </w:t>
      </w:r>
      <w:r w:rsidR="006B3431" w:rsidRPr="00291D38">
        <w:rPr>
          <w:rFonts w:ascii="Times New Roman" w:hAnsi="Times New Roman" w:cs="Times New Roman"/>
          <w:color w:val="000000" w:themeColor="text1"/>
          <w:sz w:val="24"/>
        </w:rPr>
        <w:t>1</w:t>
      </w:r>
      <w:r w:rsidR="0082360F" w:rsidRPr="00291D38">
        <w:rPr>
          <w:rFonts w:ascii="Times New Roman" w:hAnsi="Times New Roman" w:cs="Times New Roman"/>
          <w:color w:val="000000" w:themeColor="text1"/>
          <w:sz w:val="24"/>
        </w:rPr>
        <w:t xml:space="preserve"> % wartości brutto </w:t>
      </w:r>
      <w:r w:rsidR="008E72DD" w:rsidRPr="00291D38">
        <w:rPr>
          <w:rFonts w:ascii="Times New Roman" w:hAnsi="Times New Roman" w:cs="Times New Roman"/>
          <w:color w:val="000000" w:themeColor="text1"/>
          <w:sz w:val="24"/>
        </w:rPr>
        <w:t>umowy, o której mowa w § 2 ust. 1</w:t>
      </w:r>
      <w:r w:rsidR="008E7A22" w:rsidRPr="00291D38">
        <w:rPr>
          <w:rFonts w:ascii="Times New Roman" w:hAnsi="Times New Roman" w:cs="Times New Roman"/>
          <w:color w:val="000000" w:themeColor="text1"/>
          <w:sz w:val="24"/>
        </w:rPr>
        <w:t xml:space="preserve"> za każdy dzień zwłoki</w:t>
      </w:r>
      <w:r w:rsidR="00291D38" w:rsidRPr="00291D38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4FDD2E60" w14:textId="51A5063D" w:rsidR="0082360F" w:rsidRPr="0054788E" w:rsidRDefault="006512E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>2) Wykonawca nie dotrzym</w:t>
      </w:r>
      <w:r>
        <w:rPr>
          <w:rFonts w:ascii="Times New Roman" w:hAnsi="Times New Roman" w:cs="Times New Roman"/>
          <w:sz w:val="24"/>
        </w:rPr>
        <w:t>ał terminów określonych w § 6 –</w:t>
      </w:r>
      <w:r w:rsidR="0082360F" w:rsidRPr="0054788E">
        <w:rPr>
          <w:rFonts w:ascii="Times New Roman" w:hAnsi="Times New Roman" w:cs="Times New Roman"/>
          <w:sz w:val="24"/>
        </w:rPr>
        <w:t xml:space="preserve">100,00 zł za każdy dzień. zwłoki. </w:t>
      </w:r>
    </w:p>
    <w:p w14:paraId="33EE551B" w14:textId="0AD74775" w:rsidR="0082360F" w:rsidRPr="0054788E" w:rsidRDefault="006512E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3) Wykonawca nie usunął wad stwierdzonych w okresie gwarancji w terminach określonym w § 10 ust. 7 i 8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>-</w:t>
      </w:r>
      <w:r w:rsidR="008E7A22" w:rsidRPr="003B0AD0">
        <w:rPr>
          <w:rFonts w:ascii="Times New Roman" w:hAnsi="Times New Roman" w:cs="Times New Roman"/>
          <w:color w:val="000000" w:themeColor="text1"/>
          <w:sz w:val="24"/>
        </w:rPr>
        <w:t xml:space="preserve"> 1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8E7A22" w:rsidRPr="003B0AD0">
        <w:rPr>
          <w:rFonts w:ascii="Times New Roman" w:hAnsi="Times New Roman" w:cs="Times New Roman"/>
          <w:color w:val="000000" w:themeColor="text1"/>
          <w:sz w:val="24"/>
        </w:rPr>
        <w:t xml:space="preserve">% wartości brutto umowy, o której mowa w § 2 ust. 1 za każdy dzień zwłoki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>po przekr</w:t>
      </w:r>
      <w:r w:rsidR="0082360F" w:rsidRPr="0054788E">
        <w:rPr>
          <w:rFonts w:ascii="Times New Roman" w:hAnsi="Times New Roman" w:cs="Times New Roman"/>
          <w:sz w:val="24"/>
        </w:rPr>
        <w:t xml:space="preserve">oczeniu dnia wyznaczonego na usunięcie wad. </w:t>
      </w:r>
    </w:p>
    <w:p w14:paraId="4D3D142C" w14:textId="77777777" w:rsidR="008E7A22" w:rsidRPr="003B0AD0" w:rsidRDefault="006512E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4) Wykonawca nie przedstawił na żądanie Zamawiającego kopii faktury na zakupione części, w tym materiały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 xml:space="preserve">eksploatacyjne – w wysokości </w:t>
      </w:r>
      <w:r w:rsidR="008E7A22" w:rsidRPr="003B0AD0">
        <w:rPr>
          <w:rFonts w:ascii="Times New Roman" w:hAnsi="Times New Roman" w:cs="Times New Roman"/>
          <w:color w:val="000000" w:themeColor="text1"/>
          <w:sz w:val="24"/>
        </w:rPr>
        <w:t xml:space="preserve">500 zł za każdy stwierdzony przypadek. </w:t>
      </w:r>
    </w:p>
    <w:p w14:paraId="4EA07EBB" w14:textId="7FDD0D0C" w:rsidR="0082360F" w:rsidRPr="003B0AD0" w:rsidRDefault="006512E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 xml:space="preserve">5) Wykonawca nie przedłożył polisy o której mowa w § 6 ust. 11 - 2% wartości brutto umowy, o której mowa w 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>§ 2 ust. 1</w:t>
      </w:r>
    </w:p>
    <w:p w14:paraId="7A28CFC0" w14:textId="4F25A714" w:rsidR="0082360F" w:rsidRPr="007D33D2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trike/>
          <w:color w:val="FF0000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Łącznie wysokość kar umownych nie może przekroczyć </w:t>
      </w:r>
      <w:r w:rsidR="006B3431">
        <w:rPr>
          <w:rFonts w:ascii="Times New Roman" w:hAnsi="Times New Roman" w:cs="Times New Roman"/>
          <w:sz w:val="24"/>
        </w:rPr>
        <w:t>30</w:t>
      </w:r>
      <w:r w:rsidRPr="0054788E">
        <w:rPr>
          <w:rFonts w:ascii="Times New Roman" w:hAnsi="Times New Roman" w:cs="Times New Roman"/>
          <w:sz w:val="24"/>
        </w:rPr>
        <w:t xml:space="preserve">% wartości wynagrodzenia brutto określonego w </w:t>
      </w:r>
      <w:r w:rsidR="006B3431" w:rsidRPr="006B3431">
        <w:rPr>
          <w:rFonts w:ascii="Times New Roman" w:hAnsi="Times New Roman" w:cs="Times New Roman"/>
          <w:sz w:val="24"/>
        </w:rPr>
        <w:t>2</w:t>
      </w:r>
      <w:r w:rsidRPr="006B3431">
        <w:rPr>
          <w:rFonts w:ascii="Times New Roman" w:hAnsi="Times New Roman" w:cs="Times New Roman"/>
          <w:sz w:val="24"/>
        </w:rPr>
        <w:t xml:space="preserve"> ust. 1</w:t>
      </w:r>
      <w:r w:rsidR="006B3431" w:rsidRPr="006B3431">
        <w:rPr>
          <w:rFonts w:ascii="Times New Roman" w:hAnsi="Times New Roman" w:cs="Times New Roman"/>
          <w:sz w:val="24"/>
        </w:rPr>
        <w:t>.</w:t>
      </w:r>
    </w:p>
    <w:p w14:paraId="232DEB95" w14:textId="5AAE9B35" w:rsidR="0082360F" w:rsidRPr="0054788E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Wykonawca wyraża zgodę, aby Zamawiający potrącił naliczone kary umowne od kwoty wynikającej z faktur, które wystawi Wykonawca w tytułu realizacji przedmiotu umowy. </w:t>
      </w:r>
    </w:p>
    <w:p w14:paraId="495CC381" w14:textId="6C1EAAA9" w:rsidR="0082360F" w:rsidRPr="0054788E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 W przypadku braku możliwości potrącenia kar umownych, o których mowa w ust. 4. Kwota jest płatna w terminie 14 dni od otrzymania noty obciążeniowej. </w:t>
      </w:r>
    </w:p>
    <w:p w14:paraId="563C2054" w14:textId="1D15528C" w:rsidR="0082360F" w:rsidRPr="0054788E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6.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>Zamawiający zastrzega sobie prawo dochodzenia odszkodowania na zasadach ogólnych przewidzianych w Kodeksie cywilnym w przypadku, jeśli szkoda wynikła z niewykonania lub nienależytego wykonania umowy przewyższa wartość zastrzeżonej kary umownej bądź wynika z innych tytułów niż zastrzeżone.</w:t>
      </w:r>
    </w:p>
    <w:p w14:paraId="797F9222" w14:textId="2D224B57" w:rsidR="0082360F" w:rsidRPr="0054788E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F490E6D" w14:textId="40D1A073" w:rsidR="0082360F" w:rsidRPr="00447009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b/>
          <w:color w:val="FF0000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</w:t>
      </w:r>
      <w:r w:rsidRPr="0054788E">
        <w:rPr>
          <w:rFonts w:ascii="Times New Roman" w:hAnsi="Times New Roman" w:cs="Times New Roman"/>
          <w:b/>
          <w:sz w:val="24"/>
        </w:rPr>
        <w:t>§ 13– Odstąpienie od umow</w:t>
      </w:r>
      <w:r w:rsidR="00760DB4">
        <w:rPr>
          <w:rFonts w:ascii="Times New Roman" w:hAnsi="Times New Roman" w:cs="Times New Roman"/>
          <w:b/>
          <w:sz w:val="24"/>
        </w:rPr>
        <w:t>y</w:t>
      </w:r>
    </w:p>
    <w:p w14:paraId="21CB4770" w14:textId="77777777" w:rsidR="006512E4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Zamawiający może odstąpić od umowy lub ją rozwiązać ze skutkiem natychmiastowym, jeżeli: </w:t>
      </w:r>
    </w:p>
    <w:p w14:paraId="3DAA0F5E" w14:textId="0801A415" w:rsidR="00991474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82360F" w:rsidRPr="0054788E">
        <w:rPr>
          <w:rFonts w:ascii="Times New Roman" w:hAnsi="Times New Roman" w:cs="Times New Roman"/>
          <w:sz w:val="24"/>
        </w:rPr>
        <w:t>1) zostanie ogłoszona likwidacja, rozwiązanie bądź przekształcenie Wykonawcy,</w:t>
      </w:r>
    </w:p>
    <w:p w14:paraId="3D131959" w14:textId="48EFC555" w:rsidR="00991474" w:rsidRPr="003B0AD0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color w:val="000000" w:themeColor="text1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</w:t>
      </w:r>
      <w:r w:rsidR="006512E4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2) Wykonawca z </w:t>
      </w: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własnej winy przerwał wykonywanie naprawy urządzenia i nie kontynuuje jej pomimo pisemnego wezwania Zamawiającego, przez okres 3 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 xml:space="preserve">kolejnych </w:t>
      </w: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dni 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 xml:space="preserve">roboczych </w:t>
      </w: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liczonych od dnia wysłania wezwania faksem lub drogą elektroniczną, </w:t>
      </w:r>
    </w:p>
    <w:p w14:paraId="2C01662A" w14:textId="77777777" w:rsidR="00DF6BAE" w:rsidRPr="003B0AD0" w:rsidRDefault="006512E4" w:rsidP="00DF6BAE">
      <w:pPr>
        <w:spacing w:before="120" w:line="360" w:lineRule="auto"/>
        <w:ind w:hanging="426"/>
        <w:rPr>
          <w:rFonts w:ascii="Times New Roman" w:hAnsi="Times New Roman" w:cs="Times New Roman"/>
          <w:color w:val="000000" w:themeColor="text1"/>
          <w:sz w:val="24"/>
        </w:rPr>
      </w:pP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  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>3) Wykonawca wykonuje usługę niezgodnie z umową lub też nienależycie wykonuje swoje zobowiązania umowne,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 xml:space="preserve"> pomimo pisemnego wezwania faksem lub drogą elektroniczną, </w:t>
      </w:r>
    </w:p>
    <w:p w14:paraId="4BB1FC56" w14:textId="18D750F0" w:rsidR="00991474" w:rsidRPr="003B0AD0" w:rsidRDefault="00DF6BAE" w:rsidP="00DF6BAE">
      <w:pPr>
        <w:spacing w:before="120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Zamawiającego do niezwłocznego zaprzestania naruszeń, </w:t>
      </w:r>
    </w:p>
    <w:p w14:paraId="5540FDCA" w14:textId="601E0499" w:rsidR="00991474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4) Wykonawca realizuje naprawę w miejscu innym niż wskazane w § 4, </w:t>
      </w:r>
    </w:p>
    <w:p w14:paraId="5C8D6DEC" w14:textId="6D397DA1" w:rsidR="00991474" w:rsidRPr="0054788E" w:rsidRDefault="006512E4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5) Wykonawca, co najmniej na 14 dni przed końcem obowiązywania ochrony ubezpieczeniowej nie przedłoży polisy na kolejny okres w zakresie nie gorszym niż dotychczasowa polisa. </w:t>
      </w:r>
    </w:p>
    <w:p w14:paraId="62030287" w14:textId="77777777" w:rsidR="00991474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2. W przypadku odstąpienia od umowy określonego w ust. 1 Zamawiający naliczy kary umowne określone w § 12 ust. 1. </w:t>
      </w:r>
    </w:p>
    <w:p w14:paraId="7BFC9335" w14:textId="77777777" w:rsidR="00991474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W razie odstąpienia od umowy, w sytuacji określonej w ust. 1, Wykonawca jest zobowiązany w terminie do 14 dni od odstąpienia od umowy przedstawić kompletne rozliczenie wykonanych napraw. </w:t>
      </w:r>
    </w:p>
    <w:p w14:paraId="2E8D20B1" w14:textId="77777777" w:rsidR="00991474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Odstąpienie od umowy powinno nastąpić w formie pisemnej. </w:t>
      </w:r>
    </w:p>
    <w:p w14:paraId="4E048A68" w14:textId="77777777" w:rsidR="00555D9B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5. W razie odstąpienia od umowy z przyczyn, za które Wykonawca nie odpowiada Zamawiający zobowiązany jest do dokonania odbioru oraz zapłaty wynagrodzenia za wykonany zakres napraw. </w:t>
      </w:r>
    </w:p>
    <w:p w14:paraId="17B10141" w14:textId="5C19349E" w:rsidR="0082360F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6. W razie zaistnienia istotnej zmiany okoliczności powodującej, że wykonanie umowy nie leży w interesie publicznym, czego nie można było przewidzieć w chwili zawarcia umowy, lub dalsze wykonywanie umowy może zagrozić istotnemu interesowi bezpieczeństwa</w:t>
      </w:r>
      <w:r w:rsidR="00991474" w:rsidRPr="0054788E">
        <w:rPr>
          <w:rFonts w:ascii="Times New Roman" w:hAnsi="Times New Roman" w:cs="Times New Roman"/>
          <w:sz w:val="24"/>
        </w:rPr>
        <w:t xml:space="preserve"> państwa lub 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14:paraId="0CE1D09D" w14:textId="76EF44EB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4970536" w14:textId="65D29026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             </w:t>
      </w:r>
      <w:r w:rsidRPr="0054788E">
        <w:rPr>
          <w:rFonts w:ascii="Times New Roman" w:hAnsi="Times New Roman" w:cs="Times New Roman"/>
          <w:b/>
          <w:sz w:val="24"/>
        </w:rPr>
        <w:t xml:space="preserve"> § 14 – Przeniesienie wierzytelności </w:t>
      </w:r>
    </w:p>
    <w:p w14:paraId="2F21052D" w14:textId="6AEB07C4" w:rsidR="00991474" w:rsidRPr="0054788E" w:rsidRDefault="00B64F5A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991474" w:rsidRPr="0054788E">
        <w:rPr>
          <w:rFonts w:ascii="Times New Roman" w:hAnsi="Times New Roman" w:cs="Times New Roman"/>
          <w:sz w:val="24"/>
        </w:rPr>
        <w:t xml:space="preserve">Zamawiający zastrzega, że Wykonawca nie może bez zgody Zamawiającego przenieść wierzytelności wynikających z przedmiotu umowy na osobę trzecią. </w:t>
      </w:r>
    </w:p>
    <w:p w14:paraId="56E21803" w14:textId="77777777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28819832" w14:textId="773B91E7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§ 15 – Zmiany umowy </w:t>
      </w:r>
    </w:p>
    <w:p w14:paraId="0E13A3AA" w14:textId="433A1551" w:rsidR="00991474" w:rsidRDefault="00B64F5A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991474" w:rsidRPr="0054788E">
        <w:rPr>
          <w:rFonts w:ascii="Times New Roman" w:hAnsi="Times New Roman" w:cs="Times New Roman"/>
          <w:sz w:val="24"/>
        </w:rPr>
        <w:t xml:space="preserve">Wszelkie zmiany umowy wymagają formy pisemnej pod rygorem nieważności, za wyjątkiem zmiany przedstawicieli Zamawiającego odpowiedzialnych za realizację umowy oraz numerów ich telefonów. O powyższej zmianie Zamawiający powiadomi pisemnie Wykonawcę i będzie traktował tę zmianę jako obowiązującą. </w:t>
      </w:r>
    </w:p>
    <w:p w14:paraId="4304ED90" w14:textId="77777777" w:rsidR="0054788E" w:rsidRPr="0054788E" w:rsidRDefault="0054788E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29F74DB" w14:textId="0B7C6BCD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§ 16 – Inne postanowienia </w:t>
      </w:r>
    </w:p>
    <w:p w14:paraId="3067BF48" w14:textId="10F55BDC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1.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Przedstawicielem Zamawiającego odpowiedzialnym za realizację umowy jest: </w:t>
      </w:r>
      <w:r w:rsidR="00A0360F">
        <w:rPr>
          <w:rFonts w:ascii="Times New Roman" w:hAnsi="Times New Roman" w:cs="Times New Roman"/>
          <w:sz w:val="24"/>
        </w:rPr>
        <w:t xml:space="preserve">                 </w:t>
      </w:r>
      <w:r w:rsidR="001D60EB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  <w:r w:rsidR="00A0360F">
        <w:rPr>
          <w:rFonts w:ascii="Times New Roman" w:hAnsi="Times New Roman" w:cs="Times New Roman"/>
          <w:sz w:val="24"/>
        </w:rPr>
        <w:t xml:space="preserve">. 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lastRenderedPageBreak/>
        <w:t xml:space="preserve">Osobami uprawnionymi przez Zamawiającego do bieżących kontaktów są: </w:t>
      </w:r>
      <w:r w:rsidR="001D60EB">
        <w:rPr>
          <w:rFonts w:ascii="Times New Roman" w:hAnsi="Times New Roman" w:cs="Times New Roman"/>
          <w:sz w:val="24"/>
        </w:rPr>
        <w:t xml:space="preserve">      ……………………………………………………………………………………………..                                         </w:t>
      </w:r>
    </w:p>
    <w:p w14:paraId="214E513C" w14:textId="16D206F8" w:rsidR="00B64F5A" w:rsidRDefault="00991474" w:rsidP="00B64F5A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2. 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Osobami odpowiedzialnymi za kontakty w sprawie realizacji napraw od strony Wykonawcy są wymienione niżej osoby: </w:t>
      </w:r>
      <w:r w:rsidR="001D60EB">
        <w:rPr>
          <w:rFonts w:ascii="Times New Roman" w:hAnsi="Times New Roman" w:cs="Times New Roman"/>
          <w:sz w:val="24"/>
        </w:rPr>
        <w:t>……………………………………………</w:t>
      </w:r>
    </w:p>
    <w:p w14:paraId="645E2A6B" w14:textId="77777777" w:rsidR="00B64F5A" w:rsidRDefault="00991474" w:rsidP="00B64F5A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W sprawach nieuregulowanych umową mają zastosowanie przepisy Kodeksu cywilnego </w:t>
      </w:r>
      <w:r w:rsidR="00B64F5A">
        <w:rPr>
          <w:rFonts w:ascii="Times New Roman" w:hAnsi="Times New Roman" w:cs="Times New Roman"/>
          <w:sz w:val="24"/>
        </w:rPr>
        <w:t xml:space="preserve">          </w:t>
      </w:r>
      <w:r w:rsidRPr="0054788E">
        <w:rPr>
          <w:rFonts w:ascii="Times New Roman" w:hAnsi="Times New Roman" w:cs="Times New Roman"/>
          <w:sz w:val="24"/>
        </w:rPr>
        <w:t xml:space="preserve">oraz innych obowiązujących w tym zakresie przepisów prawa. </w:t>
      </w:r>
    </w:p>
    <w:p w14:paraId="57549C45" w14:textId="77777777" w:rsidR="00B64F5A" w:rsidRDefault="00991474" w:rsidP="00B64F5A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4. Ewentualne spory powstałe przy wykonywaniu umowy rozstrzygać będzie Sąd właściwy dla siedziby Zamawiającego.</w:t>
      </w:r>
    </w:p>
    <w:p w14:paraId="297B7503" w14:textId="1E682870" w:rsidR="007222D5" w:rsidRDefault="00991474" w:rsidP="00070387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 Umowę sporządzono w 2 jednobrzmiących egzemplarzach, 1 dla Zamawiającego i 1 dla Wykonawcy.</w:t>
      </w:r>
    </w:p>
    <w:p w14:paraId="753B1180" w14:textId="77777777" w:rsidR="00070387" w:rsidRPr="00070387" w:rsidRDefault="00070387" w:rsidP="00070387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6B5601D6" w14:textId="099EBB13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Załączniki: </w:t>
      </w:r>
    </w:p>
    <w:p w14:paraId="0228332B" w14:textId="3435D2B5" w:rsidR="00EF56BF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1 – Opis Przedmiotu Zamówienia. </w:t>
      </w:r>
    </w:p>
    <w:p w14:paraId="0FE1318A" w14:textId="580933D9" w:rsidR="00EF56BF" w:rsidRPr="007222D5" w:rsidRDefault="00EF56BF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>Załącznik nr 1a – Formularz ofertowy</w:t>
      </w:r>
    </w:p>
    <w:p w14:paraId="1C5903B2" w14:textId="78F111B7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2 – Wzór protokołu przyjęcia </w:t>
      </w:r>
      <w:r w:rsidR="006B3431" w:rsidRPr="007222D5">
        <w:rPr>
          <w:rFonts w:ascii="Times New Roman" w:hAnsi="Times New Roman" w:cs="Times New Roman"/>
          <w:sz w:val="24"/>
        </w:rPr>
        <w:t>pralni do naprawy</w:t>
      </w:r>
      <w:r w:rsidRPr="007222D5">
        <w:rPr>
          <w:rFonts w:ascii="Times New Roman" w:hAnsi="Times New Roman" w:cs="Times New Roman"/>
          <w:sz w:val="24"/>
        </w:rPr>
        <w:t xml:space="preserve"> </w:t>
      </w:r>
    </w:p>
    <w:p w14:paraId="0EA8634A" w14:textId="15E158F9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3 – Wzór protokołu odbioru </w:t>
      </w:r>
      <w:r w:rsidR="00C23535" w:rsidRPr="007222D5">
        <w:rPr>
          <w:rFonts w:ascii="Times New Roman" w:hAnsi="Times New Roman" w:cs="Times New Roman"/>
          <w:sz w:val="24"/>
        </w:rPr>
        <w:t xml:space="preserve"> usługi</w:t>
      </w:r>
      <w:r w:rsidRPr="007222D5">
        <w:rPr>
          <w:rFonts w:ascii="Times New Roman" w:hAnsi="Times New Roman" w:cs="Times New Roman"/>
          <w:sz w:val="24"/>
        </w:rPr>
        <w:t xml:space="preserve"> </w:t>
      </w:r>
    </w:p>
    <w:p w14:paraId="7D9EAC03" w14:textId="77777777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4 – Wzór protokołu reklamacji. </w:t>
      </w:r>
    </w:p>
    <w:p w14:paraId="1576D766" w14:textId="77777777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5 – Klauzula informacyjna dot. przetwarzania danych osobowych. </w:t>
      </w:r>
    </w:p>
    <w:p w14:paraId="748D129C" w14:textId="77777777" w:rsidR="00991474" w:rsidRPr="0054788E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6 – Klauzula informacyjna dot. wykluczenia z postępowania. </w:t>
      </w:r>
    </w:p>
    <w:p w14:paraId="709C919C" w14:textId="77777777" w:rsidR="00991474" w:rsidRDefault="00991474" w:rsidP="00BC3984">
      <w:pPr>
        <w:spacing w:before="120" w:line="360" w:lineRule="auto"/>
      </w:pPr>
    </w:p>
    <w:p w14:paraId="3A4660C4" w14:textId="77777777" w:rsidR="00991474" w:rsidRDefault="00991474" w:rsidP="00BC3984">
      <w:pPr>
        <w:spacing w:before="120" w:line="360" w:lineRule="auto"/>
      </w:pPr>
    </w:p>
    <w:p w14:paraId="5A14512B" w14:textId="1D777BFC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 xml:space="preserve">ZAMAWIAJĄCY                                                          </w:t>
      </w:r>
      <w:r w:rsidR="0054788E">
        <w:rPr>
          <w:b/>
          <w:sz w:val="24"/>
        </w:rPr>
        <w:t xml:space="preserve">   </w:t>
      </w:r>
      <w:r w:rsidRPr="0054788E">
        <w:rPr>
          <w:b/>
          <w:sz w:val="24"/>
        </w:rPr>
        <w:t xml:space="preserve">WYKONAWCA </w:t>
      </w:r>
    </w:p>
    <w:p w14:paraId="41618AD2" w14:textId="77777777" w:rsidR="0054788E" w:rsidRDefault="0054788E" w:rsidP="00BC3984">
      <w:pPr>
        <w:spacing w:before="120" w:line="360" w:lineRule="auto"/>
        <w:rPr>
          <w:b/>
          <w:sz w:val="24"/>
        </w:rPr>
      </w:pPr>
    </w:p>
    <w:p w14:paraId="38D47E17" w14:textId="5FD616D6" w:rsidR="00991474" w:rsidRPr="0054788E" w:rsidRDefault="0054788E" w:rsidP="00BC3984">
      <w:pPr>
        <w:spacing w:before="120" w:line="360" w:lineRule="auto"/>
        <w:rPr>
          <w:b/>
          <w:sz w:val="24"/>
        </w:rPr>
      </w:pPr>
      <w:r>
        <w:rPr>
          <w:b/>
          <w:sz w:val="24"/>
        </w:rPr>
        <w:t>_____________________</w:t>
      </w:r>
      <w:r w:rsidR="00991474" w:rsidRPr="0054788E">
        <w:rPr>
          <w:b/>
          <w:sz w:val="24"/>
        </w:rPr>
        <w:t xml:space="preserve">                           </w:t>
      </w:r>
      <w:r>
        <w:rPr>
          <w:b/>
          <w:sz w:val="24"/>
        </w:rPr>
        <w:t xml:space="preserve">                   _____________________ </w:t>
      </w:r>
      <w:r w:rsidR="00991474" w:rsidRPr="0054788E">
        <w:rPr>
          <w:b/>
          <w:sz w:val="24"/>
        </w:rPr>
        <w:t xml:space="preserve">                        </w:t>
      </w:r>
    </w:p>
    <w:p w14:paraId="3F456E04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</w:p>
    <w:p w14:paraId="7B9FCF75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</w:p>
    <w:p w14:paraId="2D6C24DC" w14:textId="2970E35F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 xml:space="preserve">                                   GŁÓWNY KSIĘGOWY </w:t>
      </w:r>
    </w:p>
    <w:p w14:paraId="18F9B604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 xml:space="preserve">            </w:t>
      </w:r>
    </w:p>
    <w:p w14:paraId="148000B2" w14:textId="1332C97B" w:rsidR="00991474" w:rsidRPr="0054788E" w:rsidRDefault="0054788E" w:rsidP="00BC3984">
      <w:pPr>
        <w:spacing w:before="120" w:line="360" w:lineRule="auto"/>
        <w:rPr>
          <w:b/>
          <w:sz w:val="24"/>
        </w:rPr>
      </w:pPr>
      <w:r>
        <w:rPr>
          <w:b/>
          <w:sz w:val="24"/>
        </w:rPr>
        <w:t xml:space="preserve">                         </w:t>
      </w:r>
      <w:r w:rsidR="00991474" w:rsidRPr="0054788E">
        <w:rPr>
          <w:b/>
          <w:sz w:val="24"/>
        </w:rPr>
        <w:t xml:space="preserve">   _________________________ </w:t>
      </w:r>
    </w:p>
    <w:p w14:paraId="381E0AA3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lastRenderedPageBreak/>
        <w:t xml:space="preserve">Egz. Nr 1 – ZAMAWIAJĄCY </w:t>
      </w:r>
    </w:p>
    <w:p w14:paraId="684C24AB" w14:textId="587B13C0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>Egz. Nr 2 – WYKONAWCA</w:t>
      </w:r>
    </w:p>
    <w:sectPr w:rsidR="00991474" w:rsidRPr="0054788E" w:rsidSect="00547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134" w:bottom="426" w:left="1985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F15A3" w14:textId="77777777" w:rsidR="00DD2278" w:rsidRDefault="00DD2278">
      <w:r>
        <w:separator/>
      </w:r>
    </w:p>
  </w:endnote>
  <w:endnote w:type="continuationSeparator" w:id="0">
    <w:p w14:paraId="759316C4" w14:textId="77777777" w:rsidR="00DD2278" w:rsidRDefault="00DD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00C0" w14:textId="77777777" w:rsidR="00894066" w:rsidRDefault="00B8219D" w:rsidP="000110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940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95745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3FEC7F85" w14:textId="1A0FB76D" w:rsidR="00894066" w:rsidRDefault="008940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4C3A" w14:textId="28AC9C5D" w:rsidR="00894066" w:rsidRPr="00B900E1" w:rsidRDefault="00000000" w:rsidP="00B900E1">
    <w:pPr>
      <w:pStyle w:val="Stopka"/>
      <w:jc w:val="right"/>
      <w:rPr>
        <w:rFonts w:ascii="Times New Roman" w:hAnsi="Times New Roman"/>
        <w:sz w:val="18"/>
        <w:szCs w:val="18"/>
      </w:rPr>
    </w:pPr>
    <w:sdt>
      <w:sdtPr>
        <w:rPr>
          <w:rFonts w:ascii="Times New Roman" w:hAnsi="Times New Roman"/>
          <w:sz w:val="18"/>
          <w:szCs w:val="18"/>
        </w:rPr>
        <w:id w:val="1201679209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="00B900E1">
              <w:rPr>
                <w:rFonts w:ascii="Times New Roman" w:hAnsi="Times New Roman"/>
                <w:sz w:val="18"/>
                <w:szCs w:val="18"/>
              </w:rPr>
              <w:t>s</w:t>
            </w:r>
            <w:r w:rsidR="00B900E1" w:rsidRPr="00B900E1">
              <w:rPr>
                <w:rFonts w:ascii="Times New Roman" w:hAnsi="Times New Roman"/>
                <w:sz w:val="18"/>
                <w:szCs w:val="18"/>
              </w:rPr>
              <w:t>tr</w:t>
            </w:r>
            <w:r w:rsidR="00B900E1">
              <w:rPr>
                <w:rFonts w:ascii="Times New Roman" w:hAnsi="Times New Roman"/>
                <w:sz w:val="18"/>
                <w:szCs w:val="18"/>
              </w:rPr>
              <w:t>.</w:t>
            </w:r>
            <w:r w:rsidR="00B900E1" w:rsidRPr="00B900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B53D9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="00B900E1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B53D9">
              <w:rPr>
                <w:rFonts w:ascii="Times New Roman" w:hAnsi="Times New Roman"/>
                <w:bCs/>
                <w:noProof/>
                <w:sz w:val="18"/>
                <w:szCs w:val="18"/>
              </w:rPr>
              <w:t>10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BE42" w14:textId="77777777" w:rsidR="007E0C0B" w:rsidRDefault="007E0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217D" w14:textId="77777777" w:rsidR="00DD2278" w:rsidRDefault="00DD2278">
      <w:r>
        <w:separator/>
      </w:r>
    </w:p>
  </w:footnote>
  <w:footnote w:type="continuationSeparator" w:id="0">
    <w:p w14:paraId="1634ED71" w14:textId="77777777" w:rsidR="00DD2278" w:rsidRDefault="00DD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186A" w14:textId="77777777" w:rsidR="007E0C0B" w:rsidRDefault="007E0C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EDBC" w14:textId="5A2E9BAE" w:rsidR="00894066" w:rsidRDefault="00555449" w:rsidP="00555449">
    <w:pPr>
      <w:pStyle w:val="Nagwek"/>
      <w:tabs>
        <w:tab w:val="left" w:pos="6876"/>
      </w:tabs>
      <w:jc w:val="both"/>
      <w:rPr>
        <w:i/>
      </w:rPr>
    </w:pPr>
    <w:r>
      <w:rPr>
        <w:i/>
      </w:rPr>
      <w:tab/>
    </w:r>
    <w:r>
      <w:rPr>
        <w:i/>
      </w:rPr>
      <w:tab/>
      <w:t>Egz nr.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4082" w14:textId="77777777" w:rsidR="007E0C0B" w:rsidRDefault="007E0C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2CC"/>
    <w:multiLevelType w:val="hybridMultilevel"/>
    <w:tmpl w:val="B33C79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F6A01"/>
    <w:multiLevelType w:val="multilevel"/>
    <w:tmpl w:val="99886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33FAF"/>
    <w:multiLevelType w:val="hybridMultilevel"/>
    <w:tmpl w:val="B33C79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1918AC"/>
    <w:multiLevelType w:val="hybridMultilevel"/>
    <w:tmpl w:val="59EE8BD2"/>
    <w:lvl w:ilvl="0" w:tplc="8E70F3C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0755688F"/>
    <w:multiLevelType w:val="multilevel"/>
    <w:tmpl w:val="314C8B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F91702F"/>
    <w:multiLevelType w:val="hybridMultilevel"/>
    <w:tmpl w:val="E6FAC1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85F0B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5D066D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0F04613"/>
    <w:multiLevelType w:val="hybridMultilevel"/>
    <w:tmpl w:val="5C98A762"/>
    <w:lvl w:ilvl="0" w:tplc="AFE6867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C284118"/>
    <w:multiLevelType w:val="hybridMultilevel"/>
    <w:tmpl w:val="30A6CF1E"/>
    <w:lvl w:ilvl="0" w:tplc="75247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AE488B"/>
    <w:multiLevelType w:val="multilevel"/>
    <w:tmpl w:val="464A193C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1" w15:restartNumberingAfterBreak="0">
    <w:nsid w:val="31931D87"/>
    <w:multiLevelType w:val="hybridMultilevel"/>
    <w:tmpl w:val="EEACF1B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C21CEF"/>
    <w:multiLevelType w:val="hybridMultilevel"/>
    <w:tmpl w:val="4A14624C"/>
    <w:lvl w:ilvl="0" w:tplc="274AC364">
      <w:start w:val="1"/>
      <w:numFmt w:val="lowerLetter"/>
      <w:lvlText w:val="%1)"/>
      <w:lvlJc w:val="left"/>
      <w:pPr>
        <w:ind w:left="118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38BC3604"/>
    <w:multiLevelType w:val="hybridMultilevel"/>
    <w:tmpl w:val="A94E9F2A"/>
    <w:lvl w:ilvl="0" w:tplc="778834B0">
      <w:start w:val="1"/>
      <w:numFmt w:val="decimal"/>
      <w:lvlText w:val="%1."/>
      <w:lvlJc w:val="left"/>
      <w:pPr>
        <w:ind w:left="82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 w15:restartNumberingAfterBreak="0">
    <w:nsid w:val="3C402C9B"/>
    <w:multiLevelType w:val="multilevel"/>
    <w:tmpl w:val="2ED06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71"/>
        </w:tabs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112114C"/>
    <w:multiLevelType w:val="hybridMultilevel"/>
    <w:tmpl w:val="7D8272EA"/>
    <w:lvl w:ilvl="0" w:tplc="E61A2EA2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07709"/>
    <w:multiLevelType w:val="hybridMultilevel"/>
    <w:tmpl w:val="6346D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12520"/>
    <w:multiLevelType w:val="hybridMultilevel"/>
    <w:tmpl w:val="0B285D0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8" w15:restartNumberingAfterBreak="0">
    <w:nsid w:val="50BB6AEC"/>
    <w:multiLevelType w:val="hybridMultilevel"/>
    <w:tmpl w:val="4872BC2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C3AF4"/>
    <w:multiLevelType w:val="hybridMultilevel"/>
    <w:tmpl w:val="B3E83A64"/>
    <w:lvl w:ilvl="0" w:tplc="41386498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B081628"/>
    <w:multiLevelType w:val="multilevel"/>
    <w:tmpl w:val="A5263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CB55C27"/>
    <w:multiLevelType w:val="hybridMultilevel"/>
    <w:tmpl w:val="70E442C6"/>
    <w:lvl w:ilvl="0" w:tplc="E76A7A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D80471"/>
    <w:multiLevelType w:val="hybridMultilevel"/>
    <w:tmpl w:val="0B285D0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3" w15:restartNumberingAfterBreak="0">
    <w:nsid w:val="628677D7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1F5E54"/>
    <w:multiLevelType w:val="multilevel"/>
    <w:tmpl w:val="6180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ordinal"/>
      <w:lvlText w:val="%2)"/>
      <w:lvlJc w:val="left"/>
      <w:pPr>
        <w:tabs>
          <w:tab w:val="num" w:pos="972"/>
        </w:tabs>
        <w:ind w:left="972" w:hanging="432"/>
      </w:p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66CC7872"/>
    <w:multiLevelType w:val="hybridMultilevel"/>
    <w:tmpl w:val="B04E4E8A"/>
    <w:lvl w:ilvl="0" w:tplc="E65E2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A4F18"/>
    <w:multiLevelType w:val="hybridMultilevel"/>
    <w:tmpl w:val="46745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B1063"/>
    <w:multiLevelType w:val="multilevel"/>
    <w:tmpl w:val="99886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5FD4CA3"/>
    <w:multiLevelType w:val="multilevel"/>
    <w:tmpl w:val="FD765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6E62062"/>
    <w:multiLevelType w:val="hybridMultilevel"/>
    <w:tmpl w:val="9E94FD42"/>
    <w:lvl w:ilvl="0" w:tplc="863C16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33118"/>
    <w:multiLevelType w:val="hybridMultilevel"/>
    <w:tmpl w:val="A9DAAB86"/>
    <w:lvl w:ilvl="0" w:tplc="C514402C">
      <w:start w:val="1"/>
      <w:numFmt w:val="decimal"/>
      <w:lvlText w:val="%1)"/>
      <w:lvlJc w:val="left"/>
      <w:pPr>
        <w:tabs>
          <w:tab w:val="num" w:pos="908"/>
        </w:tabs>
        <w:ind w:left="908" w:hanging="454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1" w15:restartNumberingAfterBreak="0">
    <w:nsid w:val="7FDC7FD5"/>
    <w:multiLevelType w:val="hybridMultilevel"/>
    <w:tmpl w:val="4A14624C"/>
    <w:lvl w:ilvl="0" w:tplc="274AC364">
      <w:start w:val="1"/>
      <w:numFmt w:val="lowerLetter"/>
      <w:lvlText w:val="%1)"/>
      <w:lvlJc w:val="left"/>
      <w:pPr>
        <w:ind w:left="118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num w:numId="1" w16cid:durableId="1642154718">
    <w:abstractNumId w:val="1"/>
  </w:num>
  <w:num w:numId="2" w16cid:durableId="489829226">
    <w:abstractNumId w:val="23"/>
  </w:num>
  <w:num w:numId="3" w16cid:durableId="547958972">
    <w:abstractNumId w:val="30"/>
  </w:num>
  <w:num w:numId="4" w16cid:durableId="1832408493">
    <w:abstractNumId w:val="9"/>
  </w:num>
  <w:num w:numId="5" w16cid:durableId="207498464">
    <w:abstractNumId w:val="14"/>
  </w:num>
  <w:num w:numId="6" w16cid:durableId="18288006">
    <w:abstractNumId w:val="16"/>
  </w:num>
  <w:num w:numId="7" w16cid:durableId="1383822764">
    <w:abstractNumId w:val="4"/>
  </w:num>
  <w:num w:numId="8" w16cid:durableId="1588225843">
    <w:abstractNumId w:val="2"/>
  </w:num>
  <w:num w:numId="9" w16cid:durableId="858392874">
    <w:abstractNumId w:val="28"/>
  </w:num>
  <w:num w:numId="10" w16cid:durableId="1463117094">
    <w:abstractNumId w:val="11"/>
  </w:num>
  <w:num w:numId="11" w16cid:durableId="1962759242">
    <w:abstractNumId w:val="7"/>
  </w:num>
  <w:num w:numId="12" w16cid:durableId="1812284991">
    <w:abstractNumId w:val="6"/>
  </w:num>
  <w:num w:numId="13" w16cid:durableId="392586080">
    <w:abstractNumId w:val="5"/>
  </w:num>
  <w:num w:numId="14" w16cid:durableId="1849830986">
    <w:abstractNumId w:val="22"/>
  </w:num>
  <w:num w:numId="15" w16cid:durableId="949316557">
    <w:abstractNumId w:val="26"/>
  </w:num>
  <w:num w:numId="16" w16cid:durableId="1647471169">
    <w:abstractNumId w:val="17"/>
  </w:num>
  <w:num w:numId="17" w16cid:durableId="381246111">
    <w:abstractNumId w:val="27"/>
  </w:num>
  <w:num w:numId="18" w16cid:durableId="303245653">
    <w:abstractNumId w:val="0"/>
  </w:num>
  <w:num w:numId="19" w16cid:durableId="231161385">
    <w:abstractNumId w:val="25"/>
  </w:num>
  <w:num w:numId="20" w16cid:durableId="1082722056">
    <w:abstractNumId w:val="3"/>
  </w:num>
  <w:num w:numId="21" w16cid:durableId="916130144">
    <w:abstractNumId w:val="15"/>
  </w:num>
  <w:num w:numId="22" w16cid:durableId="260069512">
    <w:abstractNumId w:val="21"/>
  </w:num>
  <w:num w:numId="23" w16cid:durableId="1322192860">
    <w:abstractNumId w:val="29"/>
  </w:num>
  <w:num w:numId="24" w16cid:durableId="977808695">
    <w:abstractNumId w:val="20"/>
  </w:num>
  <w:num w:numId="25" w16cid:durableId="63601356">
    <w:abstractNumId w:val="13"/>
  </w:num>
  <w:num w:numId="26" w16cid:durableId="1550993933">
    <w:abstractNumId w:val="31"/>
  </w:num>
  <w:num w:numId="27" w16cid:durableId="1968706792">
    <w:abstractNumId w:val="10"/>
  </w:num>
  <w:num w:numId="28" w16cid:durableId="829760835">
    <w:abstractNumId w:val="12"/>
  </w:num>
  <w:num w:numId="29" w16cid:durableId="1474129966">
    <w:abstractNumId w:val="8"/>
  </w:num>
  <w:num w:numId="30" w16cid:durableId="1306005468">
    <w:abstractNumId w:val="19"/>
  </w:num>
  <w:num w:numId="31" w16cid:durableId="1993672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7030174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39"/>
  <w:drawingGridVerticalSpacing w:val="107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E1"/>
    <w:rsid w:val="000009C5"/>
    <w:rsid w:val="00000EED"/>
    <w:rsid w:val="00001743"/>
    <w:rsid w:val="00001D6C"/>
    <w:rsid w:val="00002F72"/>
    <w:rsid w:val="000058E7"/>
    <w:rsid w:val="0000620D"/>
    <w:rsid w:val="00006A43"/>
    <w:rsid w:val="000079F3"/>
    <w:rsid w:val="00010090"/>
    <w:rsid w:val="00011041"/>
    <w:rsid w:val="0001197A"/>
    <w:rsid w:val="000145DE"/>
    <w:rsid w:val="00015876"/>
    <w:rsid w:val="00016BB6"/>
    <w:rsid w:val="00016FF4"/>
    <w:rsid w:val="00021D36"/>
    <w:rsid w:val="00022756"/>
    <w:rsid w:val="0002348E"/>
    <w:rsid w:val="0002526B"/>
    <w:rsid w:val="00027735"/>
    <w:rsid w:val="00034B39"/>
    <w:rsid w:val="00035138"/>
    <w:rsid w:val="00035533"/>
    <w:rsid w:val="0003650B"/>
    <w:rsid w:val="00036CC1"/>
    <w:rsid w:val="00036DEE"/>
    <w:rsid w:val="00037FE8"/>
    <w:rsid w:val="00043370"/>
    <w:rsid w:val="00043853"/>
    <w:rsid w:val="000455AC"/>
    <w:rsid w:val="00052CF2"/>
    <w:rsid w:val="00053E66"/>
    <w:rsid w:val="000616C9"/>
    <w:rsid w:val="00063FDD"/>
    <w:rsid w:val="000668F2"/>
    <w:rsid w:val="00070387"/>
    <w:rsid w:val="000771CA"/>
    <w:rsid w:val="000821AF"/>
    <w:rsid w:val="00086D46"/>
    <w:rsid w:val="00092F1D"/>
    <w:rsid w:val="00094387"/>
    <w:rsid w:val="00094B79"/>
    <w:rsid w:val="00095745"/>
    <w:rsid w:val="00095F63"/>
    <w:rsid w:val="000A1D07"/>
    <w:rsid w:val="000A2FD8"/>
    <w:rsid w:val="000A381D"/>
    <w:rsid w:val="000A4007"/>
    <w:rsid w:val="000A73B6"/>
    <w:rsid w:val="000A785C"/>
    <w:rsid w:val="000B334B"/>
    <w:rsid w:val="000B4118"/>
    <w:rsid w:val="000B47C4"/>
    <w:rsid w:val="000B4EA0"/>
    <w:rsid w:val="000C7242"/>
    <w:rsid w:val="000D4D4F"/>
    <w:rsid w:val="000D7C21"/>
    <w:rsid w:val="000E2708"/>
    <w:rsid w:val="000E33E8"/>
    <w:rsid w:val="000E4B44"/>
    <w:rsid w:val="000F11DC"/>
    <w:rsid w:val="000F1C5C"/>
    <w:rsid w:val="000F43F1"/>
    <w:rsid w:val="000F7179"/>
    <w:rsid w:val="001026DF"/>
    <w:rsid w:val="00102A58"/>
    <w:rsid w:val="001030D8"/>
    <w:rsid w:val="00103309"/>
    <w:rsid w:val="00105D40"/>
    <w:rsid w:val="001141D4"/>
    <w:rsid w:val="00114CD0"/>
    <w:rsid w:val="00115E04"/>
    <w:rsid w:val="00120EC1"/>
    <w:rsid w:val="0012149E"/>
    <w:rsid w:val="00124919"/>
    <w:rsid w:val="00124A8E"/>
    <w:rsid w:val="00127FFD"/>
    <w:rsid w:val="00130397"/>
    <w:rsid w:val="001315ED"/>
    <w:rsid w:val="001411C0"/>
    <w:rsid w:val="001421B0"/>
    <w:rsid w:val="001427A9"/>
    <w:rsid w:val="00144455"/>
    <w:rsid w:val="00145DD4"/>
    <w:rsid w:val="00147E2C"/>
    <w:rsid w:val="00151E94"/>
    <w:rsid w:val="00160AA2"/>
    <w:rsid w:val="00160F4C"/>
    <w:rsid w:val="00163147"/>
    <w:rsid w:val="0016475B"/>
    <w:rsid w:val="00167985"/>
    <w:rsid w:val="0017127B"/>
    <w:rsid w:val="00171F9A"/>
    <w:rsid w:val="00172799"/>
    <w:rsid w:val="00172C3D"/>
    <w:rsid w:val="00174539"/>
    <w:rsid w:val="00175DE9"/>
    <w:rsid w:val="0017704B"/>
    <w:rsid w:val="00177F78"/>
    <w:rsid w:val="00180EF4"/>
    <w:rsid w:val="00185A9A"/>
    <w:rsid w:val="001871F1"/>
    <w:rsid w:val="00190C94"/>
    <w:rsid w:val="00190E90"/>
    <w:rsid w:val="001933C0"/>
    <w:rsid w:val="001934FC"/>
    <w:rsid w:val="00193602"/>
    <w:rsid w:val="00194BEB"/>
    <w:rsid w:val="00195A90"/>
    <w:rsid w:val="00197627"/>
    <w:rsid w:val="00197B9E"/>
    <w:rsid w:val="00197FA1"/>
    <w:rsid w:val="001A1AB7"/>
    <w:rsid w:val="001A2DF7"/>
    <w:rsid w:val="001A61EF"/>
    <w:rsid w:val="001A69D4"/>
    <w:rsid w:val="001B249B"/>
    <w:rsid w:val="001B2614"/>
    <w:rsid w:val="001B385E"/>
    <w:rsid w:val="001B3BBF"/>
    <w:rsid w:val="001B5ACB"/>
    <w:rsid w:val="001B6A8E"/>
    <w:rsid w:val="001D06CE"/>
    <w:rsid w:val="001D23B4"/>
    <w:rsid w:val="001D27F1"/>
    <w:rsid w:val="001D2F17"/>
    <w:rsid w:val="001D5733"/>
    <w:rsid w:val="001D60EB"/>
    <w:rsid w:val="001D6D51"/>
    <w:rsid w:val="001E44DB"/>
    <w:rsid w:val="001E4C57"/>
    <w:rsid w:val="001E7137"/>
    <w:rsid w:val="00201DC9"/>
    <w:rsid w:val="0020293F"/>
    <w:rsid w:val="00204798"/>
    <w:rsid w:val="00204A17"/>
    <w:rsid w:val="00210D4F"/>
    <w:rsid w:val="00211D6E"/>
    <w:rsid w:val="00215661"/>
    <w:rsid w:val="00217833"/>
    <w:rsid w:val="00221C34"/>
    <w:rsid w:val="00225E5F"/>
    <w:rsid w:val="00227E5C"/>
    <w:rsid w:val="00231828"/>
    <w:rsid w:val="002421CC"/>
    <w:rsid w:val="00243624"/>
    <w:rsid w:val="00243EE8"/>
    <w:rsid w:val="002442E5"/>
    <w:rsid w:val="00247504"/>
    <w:rsid w:val="00252311"/>
    <w:rsid w:val="00252BAC"/>
    <w:rsid w:val="002540EF"/>
    <w:rsid w:val="0025556D"/>
    <w:rsid w:val="002569AB"/>
    <w:rsid w:val="0026014C"/>
    <w:rsid w:val="00262091"/>
    <w:rsid w:val="00267B52"/>
    <w:rsid w:val="00270AB8"/>
    <w:rsid w:val="00270CD9"/>
    <w:rsid w:val="00273E3C"/>
    <w:rsid w:val="002741C6"/>
    <w:rsid w:val="002743C1"/>
    <w:rsid w:val="00276F16"/>
    <w:rsid w:val="00282359"/>
    <w:rsid w:val="002827C0"/>
    <w:rsid w:val="002857D9"/>
    <w:rsid w:val="00285989"/>
    <w:rsid w:val="00285AD2"/>
    <w:rsid w:val="002912AA"/>
    <w:rsid w:val="00291D38"/>
    <w:rsid w:val="00292412"/>
    <w:rsid w:val="00294733"/>
    <w:rsid w:val="00295603"/>
    <w:rsid w:val="002966C0"/>
    <w:rsid w:val="00297B83"/>
    <w:rsid w:val="002A0337"/>
    <w:rsid w:val="002A2044"/>
    <w:rsid w:val="002A356F"/>
    <w:rsid w:val="002A4AD0"/>
    <w:rsid w:val="002A5944"/>
    <w:rsid w:val="002A630E"/>
    <w:rsid w:val="002B1F35"/>
    <w:rsid w:val="002B32F3"/>
    <w:rsid w:val="002B40B3"/>
    <w:rsid w:val="002C1FF2"/>
    <w:rsid w:val="002C26B4"/>
    <w:rsid w:val="002C295B"/>
    <w:rsid w:val="002C5329"/>
    <w:rsid w:val="002C737F"/>
    <w:rsid w:val="002D1A97"/>
    <w:rsid w:val="002D53F3"/>
    <w:rsid w:val="002D6869"/>
    <w:rsid w:val="002D709E"/>
    <w:rsid w:val="002E049A"/>
    <w:rsid w:val="002E13CC"/>
    <w:rsid w:val="002E2974"/>
    <w:rsid w:val="002E7FD8"/>
    <w:rsid w:val="002F5266"/>
    <w:rsid w:val="002F539B"/>
    <w:rsid w:val="002F7F38"/>
    <w:rsid w:val="00301447"/>
    <w:rsid w:val="003038B3"/>
    <w:rsid w:val="00304A48"/>
    <w:rsid w:val="003108A1"/>
    <w:rsid w:val="003136F5"/>
    <w:rsid w:val="003146EF"/>
    <w:rsid w:val="00314DE8"/>
    <w:rsid w:val="0031595B"/>
    <w:rsid w:val="00322137"/>
    <w:rsid w:val="003259A0"/>
    <w:rsid w:val="00325CC6"/>
    <w:rsid w:val="003316ED"/>
    <w:rsid w:val="0033646D"/>
    <w:rsid w:val="003364A2"/>
    <w:rsid w:val="003407DA"/>
    <w:rsid w:val="00340FA6"/>
    <w:rsid w:val="0034221D"/>
    <w:rsid w:val="0034269E"/>
    <w:rsid w:val="00342884"/>
    <w:rsid w:val="00343B51"/>
    <w:rsid w:val="00345FE5"/>
    <w:rsid w:val="00347B34"/>
    <w:rsid w:val="00352148"/>
    <w:rsid w:val="00352CCE"/>
    <w:rsid w:val="00352DA3"/>
    <w:rsid w:val="003543C2"/>
    <w:rsid w:val="0035598D"/>
    <w:rsid w:val="00355B66"/>
    <w:rsid w:val="00356B67"/>
    <w:rsid w:val="003577F9"/>
    <w:rsid w:val="00360888"/>
    <w:rsid w:val="00361F72"/>
    <w:rsid w:val="0036293D"/>
    <w:rsid w:val="003663D9"/>
    <w:rsid w:val="00366432"/>
    <w:rsid w:val="00366BD4"/>
    <w:rsid w:val="003670A2"/>
    <w:rsid w:val="003703E4"/>
    <w:rsid w:val="00370D5E"/>
    <w:rsid w:val="00375B85"/>
    <w:rsid w:val="00382E49"/>
    <w:rsid w:val="0039010B"/>
    <w:rsid w:val="00395814"/>
    <w:rsid w:val="0039634C"/>
    <w:rsid w:val="00396ACF"/>
    <w:rsid w:val="00397708"/>
    <w:rsid w:val="003A04D9"/>
    <w:rsid w:val="003A0C2F"/>
    <w:rsid w:val="003B0AD0"/>
    <w:rsid w:val="003B3D1C"/>
    <w:rsid w:val="003B44B6"/>
    <w:rsid w:val="003B452F"/>
    <w:rsid w:val="003B5362"/>
    <w:rsid w:val="003B5991"/>
    <w:rsid w:val="003B7522"/>
    <w:rsid w:val="003C2B40"/>
    <w:rsid w:val="003C440A"/>
    <w:rsid w:val="003C4DBE"/>
    <w:rsid w:val="003C618A"/>
    <w:rsid w:val="003C6FB8"/>
    <w:rsid w:val="003D0E7C"/>
    <w:rsid w:val="003D154E"/>
    <w:rsid w:val="003D1A93"/>
    <w:rsid w:val="003D7D55"/>
    <w:rsid w:val="003E20B1"/>
    <w:rsid w:val="003E2EF4"/>
    <w:rsid w:val="003F1A75"/>
    <w:rsid w:val="003F5DBA"/>
    <w:rsid w:val="003F60DE"/>
    <w:rsid w:val="00401BB7"/>
    <w:rsid w:val="00403019"/>
    <w:rsid w:val="004034AC"/>
    <w:rsid w:val="004071E1"/>
    <w:rsid w:val="00407B3B"/>
    <w:rsid w:val="00411027"/>
    <w:rsid w:val="004136BC"/>
    <w:rsid w:val="00417405"/>
    <w:rsid w:val="00417E99"/>
    <w:rsid w:val="0042123D"/>
    <w:rsid w:val="00424EA6"/>
    <w:rsid w:val="00434489"/>
    <w:rsid w:val="00436C1D"/>
    <w:rsid w:val="004378FB"/>
    <w:rsid w:val="00443B16"/>
    <w:rsid w:val="00445772"/>
    <w:rsid w:val="00447009"/>
    <w:rsid w:val="004509AF"/>
    <w:rsid w:val="0045361E"/>
    <w:rsid w:val="0045565B"/>
    <w:rsid w:val="0046597D"/>
    <w:rsid w:val="00471FE4"/>
    <w:rsid w:val="00472524"/>
    <w:rsid w:val="004836FC"/>
    <w:rsid w:val="00483B15"/>
    <w:rsid w:val="00490959"/>
    <w:rsid w:val="004922DE"/>
    <w:rsid w:val="00492E66"/>
    <w:rsid w:val="00496B56"/>
    <w:rsid w:val="00496C1E"/>
    <w:rsid w:val="00496EC1"/>
    <w:rsid w:val="004975F5"/>
    <w:rsid w:val="00497747"/>
    <w:rsid w:val="00497FE2"/>
    <w:rsid w:val="004A1E03"/>
    <w:rsid w:val="004A2A90"/>
    <w:rsid w:val="004A657F"/>
    <w:rsid w:val="004B5DAE"/>
    <w:rsid w:val="004C2664"/>
    <w:rsid w:val="004C59DC"/>
    <w:rsid w:val="004D1400"/>
    <w:rsid w:val="004E24D9"/>
    <w:rsid w:val="004E3055"/>
    <w:rsid w:val="004E519C"/>
    <w:rsid w:val="004E5454"/>
    <w:rsid w:val="004E6105"/>
    <w:rsid w:val="004F04AC"/>
    <w:rsid w:val="004F1C6D"/>
    <w:rsid w:val="004F2237"/>
    <w:rsid w:val="004F2311"/>
    <w:rsid w:val="004F65BE"/>
    <w:rsid w:val="00502B73"/>
    <w:rsid w:val="005052AD"/>
    <w:rsid w:val="00510FC4"/>
    <w:rsid w:val="005118AE"/>
    <w:rsid w:val="00513B78"/>
    <w:rsid w:val="005177A0"/>
    <w:rsid w:val="00517CDD"/>
    <w:rsid w:val="00522686"/>
    <w:rsid w:val="00524CE4"/>
    <w:rsid w:val="005319A7"/>
    <w:rsid w:val="00535DAD"/>
    <w:rsid w:val="00537010"/>
    <w:rsid w:val="0053717C"/>
    <w:rsid w:val="0054130C"/>
    <w:rsid w:val="0054477C"/>
    <w:rsid w:val="00546D16"/>
    <w:rsid w:val="0054788E"/>
    <w:rsid w:val="00550ECF"/>
    <w:rsid w:val="00551249"/>
    <w:rsid w:val="00551EB7"/>
    <w:rsid w:val="0055503C"/>
    <w:rsid w:val="00555449"/>
    <w:rsid w:val="00555665"/>
    <w:rsid w:val="00555D9B"/>
    <w:rsid w:val="005564F3"/>
    <w:rsid w:val="005605C1"/>
    <w:rsid w:val="00560FA5"/>
    <w:rsid w:val="005627D5"/>
    <w:rsid w:val="00566157"/>
    <w:rsid w:val="00566BBE"/>
    <w:rsid w:val="00567E95"/>
    <w:rsid w:val="00570619"/>
    <w:rsid w:val="0057191E"/>
    <w:rsid w:val="00583854"/>
    <w:rsid w:val="00591394"/>
    <w:rsid w:val="00591A6B"/>
    <w:rsid w:val="00591C68"/>
    <w:rsid w:val="00592F87"/>
    <w:rsid w:val="00594A5C"/>
    <w:rsid w:val="00594B51"/>
    <w:rsid w:val="005958EC"/>
    <w:rsid w:val="00596CFF"/>
    <w:rsid w:val="00597213"/>
    <w:rsid w:val="005A16E0"/>
    <w:rsid w:val="005A4666"/>
    <w:rsid w:val="005A68D9"/>
    <w:rsid w:val="005A7400"/>
    <w:rsid w:val="005A78DB"/>
    <w:rsid w:val="005B0521"/>
    <w:rsid w:val="005B3891"/>
    <w:rsid w:val="005B6113"/>
    <w:rsid w:val="005B6AEB"/>
    <w:rsid w:val="005B7C77"/>
    <w:rsid w:val="005C0443"/>
    <w:rsid w:val="005C069D"/>
    <w:rsid w:val="005C1D32"/>
    <w:rsid w:val="005C4FA0"/>
    <w:rsid w:val="005D0180"/>
    <w:rsid w:val="005D08C3"/>
    <w:rsid w:val="005D264F"/>
    <w:rsid w:val="005D2BD0"/>
    <w:rsid w:val="005D3D76"/>
    <w:rsid w:val="005D4602"/>
    <w:rsid w:val="005D6A64"/>
    <w:rsid w:val="005F51B1"/>
    <w:rsid w:val="0060307F"/>
    <w:rsid w:val="00603452"/>
    <w:rsid w:val="0060367D"/>
    <w:rsid w:val="00604368"/>
    <w:rsid w:val="00607BDC"/>
    <w:rsid w:val="00616069"/>
    <w:rsid w:val="006206A3"/>
    <w:rsid w:val="00620CCD"/>
    <w:rsid w:val="006234CC"/>
    <w:rsid w:val="0062614A"/>
    <w:rsid w:val="0063076A"/>
    <w:rsid w:val="00634746"/>
    <w:rsid w:val="006360F7"/>
    <w:rsid w:val="00642A09"/>
    <w:rsid w:val="006438DB"/>
    <w:rsid w:val="00646A9D"/>
    <w:rsid w:val="00647A71"/>
    <w:rsid w:val="006512E4"/>
    <w:rsid w:val="00651E92"/>
    <w:rsid w:val="00653C52"/>
    <w:rsid w:val="00656E2B"/>
    <w:rsid w:val="00665EA0"/>
    <w:rsid w:val="0066727A"/>
    <w:rsid w:val="00670F70"/>
    <w:rsid w:val="006749B5"/>
    <w:rsid w:val="00674D16"/>
    <w:rsid w:val="00676606"/>
    <w:rsid w:val="0068211D"/>
    <w:rsid w:val="00683C73"/>
    <w:rsid w:val="00684439"/>
    <w:rsid w:val="00685F6A"/>
    <w:rsid w:val="00686426"/>
    <w:rsid w:val="00693B89"/>
    <w:rsid w:val="00693E91"/>
    <w:rsid w:val="00694FFE"/>
    <w:rsid w:val="006A4A6E"/>
    <w:rsid w:val="006A6262"/>
    <w:rsid w:val="006A6317"/>
    <w:rsid w:val="006A6529"/>
    <w:rsid w:val="006B3431"/>
    <w:rsid w:val="006C0721"/>
    <w:rsid w:val="006C26EE"/>
    <w:rsid w:val="006C3F81"/>
    <w:rsid w:val="006D0176"/>
    <w:rsid w:val="006D30DB"/>
    <w:rsid w:val="006D693B"/>
    <w:rsid w:val="006E2078"/>
    <w:rsid w:val="006F0850"/>
    <w:rsid w:val="006F2944"/>
    <w:rsid w:val="006F2BF4"/>
    <w:rsid w:val="006F3A70"/>
    <w:rsid w:val="006F4471"/>
    <w:rsid w:val="006F64B9"/>
    <w:rsid w:val="00700DD7"/>
    <w:rsid w:val="00703089"/>
    <w:rsid w:val="007050BB"/>
    <w:rsid w:val="00705385"/>
    <w:rsid w:val="00705D08"/>
    <w:rsid w:val="0070658B"/>
    <w:rsid w:val="0070790F"/>
    <w:rsid w:val="007133AE"/>
    <w:rsid w:val="00716F41"/>
    <w:rsid w:val="007174AA"/>
    <w:rsid w:val="00717603"/>
    <w:rsid w:val="00717CCA"/>
    <w:rsid w:val="00721713"/>
    <w:rsid w:val="00721F01"/>
    <w:rsid w:val="007222D5"/>
    <w:rsid w:val="00724463"/>
    <w:rsid w:val="00724A11"/>
    <w:rsid w:val="00725165"/>
    <w:rsid w:val="00726239"/>
    <w:rsid w:val="00731A9F"/>
    <w:rsid w:val="007351ED"/>
    <w:rsid w:val="007376F6"/>
    <w:rsid w:val="00737963"/>
    <w:rsid w:val="0074427A"/>
    <w:rsid w:val="00744882"/>
    <w:rsid w:val="00750AE5"/>
    <w:rsid w:val="00751E41"/>
    <w:rsid w:val="0075427C"/>
    <w:rsid w:val="00760DB4"/>
    <w:rsid w:val="007624E3"/>
    <w:rsid w:val="0076353A"/>
    <w:rsid w:val="00763826"/>
    <w:rsid w:val="007639A5"/>
    <w:rsid w:val="00766230"/>
    <w:rsid w:val="0077082F"/>
    <w:rsid w:val="00770A54"/>
    <w:rsid w:val="0077223B"/>
    <w:rsid w:val="007751B4"/>
    <w:rsid w:val="00780CAB"/>
    <w:rsid w:val="00781D41"/>
    <w:rsid w:val="00782B34"/>
    <w:rsid w:val="0078715D"/>
    <w:rsid w:val="00787E65"/>
    <w:rsid w:val="00795DB6"/>
    <w:rsid w:val="007A0D76"/>
    <w:rsid w:val="007A35E4"/>
    <w:rsid w:val="007A40CC"/>
    <w:rsid w:val="007A43D4"/>
    <w:rsid w:val="007A5085"/>
    <w:rsid w:val="007A6220"/>
    <w:rsid w:val="007B097A"/>
    <w:rsid w:val="007B0E54"/>
    <w:rsid w:val="007B2CD3"/>
    <w:rsid w:val="007B3250"/>
    <w:rsid w:val="007B5413"/>
    <w:rsid w:val="007C3737"/>
    <w:rsid w:val="007C6B66"/>
    <w:rsid w:val="007C7354"/>
    <w:rsid w:val="007C7B6D"/>
    <w:rsid w:val="007D09C1"/>
    <w:rsid w:val="007D1D70"/>
    <w:rsid w:val="007D33D2"/>
    <w:rsid w:val="007D3ACF"/>
    <w:rsid w:val="007D48B8"/>
    <w:rsid w:val="007D578C"/>
    <w:rsid w:val="007D63FA"/>
    <w:rsid w:val="007E0C0B"/>
    <w:rsid w:val="007E11B5"/>
    <w:rsid w:val="007E52E9"/>
    <w:rsid w:val="007E57F1"/>
    <w:rsid w:val="007E6EDC"/>
    <w:rsid w:val="007F298D"/>
    <w:rsid w:val="007F3271"/>
    <w:rsid w:val="00800AD2"/>
    <w:rsid w:val="00806EA9"/>
    <w:rsid w:val="00807E07"/>
    <w:rsid w:val="00810DFF"/>
    <w:rsid w:val="00811F81"/>
    <w:rsid w:val="00812FB2"/>
    <w:rsid w:val="00813352"/>
    <w:rsid w:val="00813A22"/>
    <w:rsid w:val="00814C24"/>
    <w:rsid w:val="008166E3"/>
    <w:rsid w:val="00816B08"/>
    <w:rsid w:val="00820764"/>
    <w:rsid w:val="00821E97"/>
    <w:rsid w:val="0082360F"/>
    <w:rsid w:val="00832394"/>
    <w:rsid w:val="008349C0"/>
    <w:rsid w:val="00836FB1"/>
    <w:rsid w:val="00840490"/>
    <w:rsid w:val="008404BE"/>
    <w:rsid w:val="00843471"/>
    <w:rsid w:val="00843A61"/>
    <w:rsid w:val="0084665F"/>
    <w:rsid w:val="0084690B"/>
    <w:rsid w:val="00850B48"/>
    <w:rsid w:val="00851440"/>
    <w:rsid w:val="0085286E"/>
    <w:rsid w:val="00854CAC"/>
    <w:rsid w:val="00855290"/>
    <w:rsid w:val="008558CE"/>
    <w:rsid w:val="00863ED5"/>
    <w:rsid w:val="00867932"/>
    <w:rsid w:val="0087243A"/>
    <w:rsid w:val="00880FC8"/>
    <w:rsid w:val="008818E6"/>
    <w:rsid w:val="0088239B"/>
    <w:rsid w:val="0088563B"/>
    <w:rsid w:val="008860DA"/>
    <w:rsid w:val="00887EA6"/>
    <w:rsid w:val="00891F54"/>
    <w:rsid w:val="008935C8"/>
    <w:rsid w:val="00894066"/>
    <w:rsid w:val="0089741F"/>
    <w:rsid w:val="008A0B3A"/>
    <w:rsid w:val="008A0F7E"/>
    <w:rsid w:val="008A2909"/>
    <w:rsid w:val="008A4881"/>
    <w:rsid w:val="008A508B"/>
    <w:rsid w:val="008B3B74"/>
    <w:rsid w:val="008B4E8A"/>
    <w:rsid w:val="008B5D8E"/>
    <w:rsid w:val="008B7479"/>
    <w:rsid w:val="008C1A1C"/>
    <w:rsid w:val="008C52E4"/>
    <w:rsid w:val="008D007B"/>
    <w:rsid w:val="008D5DD8"/>
    <w:rsid w:val="008E46B2"/>
    <w:rsid w:val="008E5EE8"/>
    <w:rsid w:val="008E72DD"/>
    <w:rsid w:val="008E72FA"/>
    <w:rsid w:val="008E73BF"/>
    <w:rsid w:val="008E777E"/>
    <w:rsid w:val="008E7A22"/>
    <w:rsid w:val="008F23CE"/>
    <w:rsid w:val="008F533B"/>
    <w:rsid w:val="008F56E1"/>
    <w:rsid w:val="008F5CA5"/>
    <w:rsid w:val="008F6816"/>
    <w:rsid w:val="0090213C"/>
    <w:rsid w:val="00902A39"/>
    <w:rsid w:val="00903FAB"/>
    <w:rsid w:val="009042B3"/>
    <w:rsid w:val="00904847"/>
    <w:rsid w:val="009079E1"/>
    <w:rsid w:val="00907DCD"/>
    <w:rsid w:val="00913C52"/>
    <w:rsid w:val="009152FB"/>
    <w:rsid w:val="00917476"/>
    <w:rsid w:val="00920384"/>
    <w:rsid w:val="009226A6"/>
    <w:rsid w:val="0092291A"/>
    <w:rsid w:val="00922EC3"/>
    <w:rsid w:val="00924962"/>
    <w:rsid w:val="00925CB4"/>
    <w:rsid w:val="00935237"/>
    <w:rsid w:val="0094254D"/>
    <w:rsid w:val="00944020"/>
    <w:rsid w:val="00944D41"/>
    <w:rsid w:val="00945CE9"/>
    <w:rsid w:val="00951E0E"/>
    <w:rsid w:val="00953344"/>
    <w:rsid w:val="009552BB"/>
    <w:rsid w:val="0095601E"/>
    <w:rsid w:val="00960480"/>
    <w:rsid w:val="00962BFC"/>
    <w:rsid w:val="00962E1F"/>
    <w:rsid w:val="009631F3"/>
    <w:rsid w:val="00965143"/>
    <w:rsid w:val="00967877"/>
    <w:rsid w:val="00967A54"/>
    <w:rsid w:val="00970FF9"/>
    <w:rsid w:val="009726AC"/>
    <w:rsid w:val="00974404"/>
    <w:rsid w:val="009751B8"/>
    <w:rsid w:val="00975B7C"/>
    <w:rsid w:val="00976CC2"/>
    <w:rsid w:val="009812A1"/>
    <w:rsid w:val="00983205"/>
    <w:rsid w:val="009842E8"/>
    <w:rsid w:val="00986693"/>
    <w:rsid w:val="00990151"/>
    <w:rsid w:val="00991474"/>
    <w:rsid w:val="009917A5"/>
    <w:rsid w:val="009920DF"/>
    <w:rsid w:val="0099750A"/>
    <w:rsid w:val="009A24FC"/>
    <w:rsid w:val="009A690E"/>
    <w:rsid w:val="009B2EE8"/>
    <w:rsid w:val="009B50AC"/>
    <w:rsid w:val="009B6525"/>
    <w:rsid w:val="009C33DA"/>
    <w:rsid w:val="009C3E2D"/>
    <w:rsid w:val="009C4945"/>
    <w:rsid w:val="009C77DA"/>
    <w:rsid w:val="009C78F8"/>
    <w:rsid w:val="009D2B7F"/>
    <w:rsid w:val="009D41AC"/>
    <w:rsid w:val="009D7A25"/>
    <w:rsid w:val="009E07B9"/>
    <w:rsid w:val="009E3BEE"/>
    <w:rsid w:val="009E4D01"/>
    <w:rsid w:val="009E656B"/>
    <w:rsid w:val="009E6707"/>
    <w:rsid w:val="009F2440"/>
    <w:rsid w:val="009F3DA9"/>
    <w:rsid w:val="009F5783"/>
    <w:rsid w:val="00A02D0F"/>
    <w:rsid w:val="00A0360F"/>
    <w:rsid w:val="00A1474D"/>
    <w:rsid w:val="00A21DC0"/>
    <w:rsid w:val="00A23DA4"/>
    <w:rsid w:val="00A25C99"/>
    <w:rsid w:val="00A260B9"/>
    <w:rsid w:val="00A26C42"/>
    <w:rsid w:val="00A27C4D"/>
    <w:rsid w:val="00A30869"/>
    <w:rsid w:val="00A35D4C"/>
    <w:rsid w:val="00A44277"/>
    <w:rsid w:val="00A4667A"/>
    <w:rsid w:val="00A50378"/>
    <w:rsid w:val="00A507B1"/>
    <w:rsid w:val="00A52F20"/>
    <w:rsid w:val="00A55833"/>
    <w:rsid w:val="00A56B36"/>
    <w:rsid w:val="00A57534"/>
    <w:rsid w:val="00A60662"/>
    <w:rsid w:val="00A62F73"/>
    <w:rsid w:val="00A643BF"/>
    <w:rsid w:val="00A64F3E"/>
    <w:rsid w:val="00A65CCC"/>
    <w:rsid w:val="00A71D44"/>
    <w:rsid w:val="00A73127"/>
    <w:rsid w:val="00A737C9"/>
    <w:rsid w:val="00A73FA0"/>
    <w:rsid w:val="00A74C15"/>
    <w:rsid w:val="00A75F5E"/>
    <w:rsid w:val="00A767CA"/>
    <w:rsid w:val="00A80234"/>
    <w:rsid w:val="00A826A4"/>
    <w:rsid w:val="00A92B97"/>
    <w:rsid w:val="00A978B8"/>
    <w:rsid w:val="00AA2B6B"/>
    <w:rsid w:val="00AA3EA9"/>
    <w:rsid w:val="00AB1AD9"/>
    <w:rsid w:val="00AB21CE"/>
    <w:rsid w:val="00AB2A61"/>
    <w:rsid w:val="00AB4B96"/>
    <w:rsid w:val="00AC2FD6"/>
    <w:rsid w:val="00AC5F10"/>
    <w:rsid w:val="00AC681E"/>
    <w:rsid w:val="00AD08AF"/>
    <w:rsid w:val="00AD0992"/>
    <w:rsid w:val="00AD177D"/>
    <w:rsid w:val="00AD61BB"/>
    <w:rsid w:val="00AD6200"/>
    <w:rsid w:val="00AD6204"/>
    <w:rsid w:val="00AD6F2D"/>
    <w:rsid w:val="00AE08AD"/>
    <w:rsid w:val="00AE34D3"/>
    <w:rsid w:val="00AE610D"/>
    <w:rsid w:val="00AE78B2"/>
    <w:rsid w:val="00AF09BB"/>
    <w:rsid w:val="00AF0BBF"/>
    <w:rsid w:val="00AF1A0F"/>
    <w:rsid w:val="00AF5085"/>
    <w:rsid w:val="00AF5F00"/>
    <w:rsid w:val="00AF614C"/>
    <w:rsid w:val="00AF71E9"/>
    <w:rsid w:val="00AF7344"/>
    <w:rsid w:val="00B06225"/>
    <w:rsid w:val="00B11693"/>
    <w:rsid w:val="00B149FD"/>
    <w:rsid w:val="00B1598D"/>
    <w:rsid w:val="00B16021"/>
    <w:rsid w:val="00B210F3"/>
    <w:rsid w:val="00B23E31"/>
    <w:rsid w:val="00B24DC8"/>
    <w:rsid w:val="00B266ED"/>
    <w:rsid w:val="00B2739D"/>
    <w:rsid w:val="00B27B43"/>
    <w:rsid w:val="00B44EFF"/>
    <w:rsid w:val="00B4522B"/>
    <w:rsid w:val="00B45AF3"/>
    <w:rsid w:val="00B45E17"/>
    <w:rsid w:val="00B466B3"/>
    <w:rsid w:val="00B5021F"/>
    <w:rsid w:val="00B50FD3"/>
    <w:rsid w:val="00B52F75"/>
    <w:rsid w:val="00B53419"/>
    <w:rsid w:val="00B56301"/>
    <w:rsid w:val="00B60077"/>
    <w:rsid w:val="00B6177B"/>
    <w:rsid w:val="00B61A3B"/>
    <w:rsid w:val="00B63288"/>
    <w:rsid w:val="00B6427E"/>
    <w:rsid w:val="00B64EC1"/>
    <w:rsid w:val="00B64F5A"/>
    <w:rsid w:val="00B65270"/>
    <w:rsid w:val="00B664FC"/>
    <w:rsid w:val="00B6721B"/>
    <w:rsid w:val="00B72F5C"/>
    <w:rsid w:val="00B73400"/>
    <w:rsid w:val="00B73676"/>
    <w:rsid w:val="00B77613"/>
    <w:rsid w:val="00B8219D"/>
    <w:rsid w:val="00B82E65"/>
    <w:rsid w:val="00B84BD3"/>
    <w:rsid w:val="00B87F3D"/>
    <w:rsid w:val="00B900E1"/>
    <w:rsid w:val="00B93ED3"/>
    <w:rsid w:val="00B94B03"/>
    <w:rsid w:val="00B95162"/>
    <w:rsid w:val="00B95D74"/>
    <w:rsid w:val="00BA2BC1"/>
    <w:rsid w:val="00BA3FB0"/>
    <w:rsid w:val="00BB062D"/>
    <w:rsid w:val="00BB0DB3"/>
    <w:rsid w:val="00BB13E2"/>
    <w:rsid w:val="00BB1AAD"/>
    <w:rsid w:val="00BB1C07"/>
    <w:rsid w:val="00BB2209"/>
    <w:rsid w:val="00BB568C"/>
    <w:rsid w:val="00BB641A"/>
    <w:rsid w:val="00BB68B5"/>
    <w:rsid w:val="00BB74B3"/>
    <w:rsid w:val="00BB74BF"/>
    <w:rsid w:val="00BB7FEA"/>
    <w:rsid w:val="00BC1FA0"/>
    <w:rsid w:val="00BC325F"/>
    <w:rsid w:val="00BC3984"/>
    <w:rsid w:val="00BC5BD4"/>
    <w:rsid w:val="00BC7483"/>
    <w:rsid w:val="00BC75F7"/>
    <w:rsid w:val="00BD04F7"/>
    <w:rsid w:val="00BD22E1"/>
    <w:rsid w:val="00BD5844"/>
    <w:rsid w:val="00BE0518"/>
    <w:rsid w:val="00BE36FC"/>
    <w:rsid w:val="00BF3A11"/>
    <w:rsid w:val="00BF70A2"/>
    <w:rsid w:val="00BF7FF9"/>
    <w:rsid w:val="00C045D3"/>
    <w:rsid w:val="00C165B4"/>
    <w:rsid w:val="00C21236"/>
    <w:rsid w:val="00C23535"/>
    <w:rsid w:val="00C246BE"/>
    <w:rsid w:val="00C271A4"/>
    <w:rsid w:val="00C3187B"/>
    <w:rsid w:val="00C35A14"/>
    <w:rsid w:val="00C4033B"/>
    <w:rsid w:val="00C41A2A"/>
    <w:rsid w:val="00C43C30"/>
    <w:rsid w:val="00C44AEE"/>
    <w:rsid w:val="00C50F03"/>
    <w:rsid w:val="00C52073"/>
    <w:rsid w:val="00C55C5C"/>
    <w:rsid w:val="00C56595"/>
    <w:rsid w:val="00C61755"/>
    <w:rsid w:val="00C61E3A"/>
    <w:rsid w:val="00C6243E"/>
    <w:rsid w:val="00C63184"/>
    <w:rsid w:val="00C63551"/>
    <w:rsid w:val="00C66E22"/>
    <w:rsid w:val="00C66E89"/>
    <w:rsid w:val="00C71162"/>
    <w:rsid w:val="00C73E79"/>
    <w:rsid w:val="00C74AAC"/>
    <w:rsid w:val="00C7790C"/>
    <w:rsid w:val="00C8162E"/>
    <w:rsid w:val="00C827A0"/>
    <w:rsid w:val="00C87E86"/>
    <w:rsid w:val="00C92305"/>
    <w:rsid w:val="00C935DD"/>
    <w:rsid w:val="00C94647"/>
    <w:rsid w:val="00C94B01"/>
    <w:rsid w:val="00C96B3F"/>
    <w:rsid w:val="00CA59BA"/>
    <w:rsid w:val="00CA7C3A"/>
    <w:rsid w:val="00CB0FE1"/>
    <w:rsid w:val="00CB1217"/>
    <w:rsid w:val="00CB6263"/>
    <w:rsid w:val="00CC002D"/>
    <w:rsid w:val="00CC4ED3"/>
    <w:rsid w:val="00CC4EDA"/>
    <w:rsid w:val="00CC7428"/>
    <w:rsid w:val="00CD05AF"/>
    <w:rsid w:val="00CD2BFD"/>
    <w:rsid w:val="00CD6044"/>
    <w:rsid w:val="00CD6069"/>
    <w:rsid w:val="00CE2005"/>
    <w:rsid w:val="00CE28CD"/>
    <w:rsid w:val="00CF04AB"/>
    <w:rsid w:val="00CF07F0"/>
    <w:rsid w:val="00CF202D"/>
    <w:rsid w:val="00CF37A7"/>
    <w:rsid w:val="00CF4BAC"/>
    <w:rsid w:val="00CF54CE"/>
    <w:rsid w:val="00CF70E1"/>
    <w:rsid w:val="00CF7A58"/>
    <w:rsid w:val="00D00CF9"/>
    <w:rsid w:val="00D03B9C"/>
    <w:rsid w:val="00D03E93"/>
    <w:rsid w:val="00D04877"/>
    <w:rsid w:val="00D0516E"/>
    <w:rsid w:val="00D12CCE"/>
    <w:rsid w:val="00D13C19"/>
    <w:rsid w:val="00D211AC"/>
    <w:rsid w:val="00D22D6D"/>
    <w:rsid w:val="00D230C1"/>
    <w:rsid w:val="00D24EB9"/>
    <w:rsid w:val="00D326CF"/>
    <w:rsid w:val="00D34966"/>
    <w:rsid w:val="00D42A61"/>
    <w:rsid w:val="00D46136"/>
    <w:rsid w:val="00D53300"/>
    <w:rsid w:val="00D608EF"/>
    <w:rsid w:val="00D60954"/>
    <w:rsid w:val="00D61659"/>
    <w:rsid w:val="00D61CD0"/>
    <w:rsid w:val="00D620AA"/>
    <w:rsid w:val="00D63B11"/>
    <w:rsid w:val="00D64001"/>
    <w:rsid w:val="00D653EE"/>
    <w:rsid w:val="00D675DD"/>
    <w:rsid w:val="00D70E63"/>
    <w:rsid w:val="00D74027"/>
    <w:rsid w:val="00D7508D"/>
    <w:rsid w:val="00D7547B"/>
    <w:rsid w:val="00D8269B"/>
    <w:rsid w:val="00D83DB8"/>
    <w:rsid w:val="00D83E7A"/>
    <w:rsid w:val="00D85746"/>
    <w:rsid w:val="00D87977"/>
    <w:rsid w:val="00D906BB"/>
    <w:rsid w:val="00D928E1"/>
    <w:rsid w:val="00D93CF4"/>
    <w:rsid w:val="00D96E72"/>
    <w:rsid w:val="00DA2588"/>
    <w:rsid w:val="00DA3A73"/>
    <w:rsid w:val="00DA7757"/>
    <w:rsid w:val="00DB036A"/>
    <w:rsid w:val="00DB0A79"/>
    <w:rsid w:val="00DB0E35"/>
    <w:rsid w:val="00DB2A31"/>
    <w:rsid w:val="00DB3948"/>
    <w:rsid w:val="00DB53D9"/>
    <w:rsid w:val="00DB6B7D"/>
    <w:rsid w:val="00DC255F"/>
    <w:rsid w:val="00DC742C"/>
    <w:rsid w:val="00DD0F0C"/>
    <w:rsid w:val="00DD2278"/>
    <w:rsid w:val="00DD316B"/>
    <w:rsid w:val="00DD3A6C"/>
    <w:rsid w:val="00DD3F2D"/>
    <w:rsid w:val="00DD771C"/>
    <w:rsid w:val="00DD79E4"/>
    <w:rsid w:val="00DE1796"/>
    <w:rsid w:val="00DE7765"/>
    <w:rsid w:val="00DF102B"/>
    <w:rsid w:val="00DF34F7"/>
    <w:rsid w:val="00DF422D"/>
    <w:rsid w:val="00DF6BAE"/>
    <w:rsid w:val="00E01B3B"/>
    <w:rsid w:val="00E04D44"/>
    <w:rsid w:val="00E1051C"/>
    <w:rsid w:val="00E11B38"/>
    <w:rsid w:val="00E147AB"/>
    <w:rsid w:val="00E14FF3"/>
    <w:rsid w:val="00E160F5"/>
    <w:rsid w:val="00E16784"/>
    <w:rsid w:val="00E16B6C"/>
    <w:rsid w:val="00E20A60"/>
    <w:rsid w:val="00E2672E"/>
    <w:rsid w:val="00E30A12"/>
    <w:rsid w:val="00E31906"/>
    <w:rsid w:val="00E33991"/>
    <w:rsid w:val="00E341ED"/>
    <w:rsid w:val="00E35A4C"/>
    <w:rsid w:val="00E36D57"/>
    <w:rsid w:val="00E40801"/>
    <w:rsid w:val="00E43740"/>
    <w:rsid w:val="00E44C05"/>
    <w:rsid w:val="00E50B47"/>
    <w:rsid w:val="00E517DC"/>
    <w:rsid w:val="00E53B9A"/>
    <w:rsid w:val="00E60AAF"/>
    <w:rsid w:val="00E61478"/>
    <w:rsid w:val="00E62E8B"/>
    <w:rsid w:val="00E62EC6"/>
    <w:rsid w:val="00E64DBD"/>
    <w:rsid w:val="00E658F6"/>
    <w:rsid w:val="00E70F1E"/>
    <w:rsid w:val="00E7387C"/>
    <w:rsid w:val="00E74384"/>
    <w:rsid w:val="00E74896"/>
    <w:rsid w:val="00E77362"/>
    <w:rsid w:val="00E77AFC"/>
    <w:rsid w:val="00E8087E"/>
    <w:rsid w:val="00E808DA"/>
    <w:rsid w:val="00E80CE3"/>
    <w:rsid w:val="00E80DF3"/>
    <w:rsid w:val="00E876E7"/>
    <w:rsid w:val="00E9268D"/>
    <w:rsid w:val="00EA28AA"/>
    <w:rsid w:val="00EA305D"/>
    <w:rsid w:val="00EA32A5"/>
    <w:rsid w:val="00EA47B2"/>
    <w:rsid w:val="00EA47B7"/>
    <w:rsid w:val="00EA7623"/>
    <w:rsid w:val="00EB02D6"/>
    <w:rsid w:val="00EB03F2"/>
    <w:rsid w:val="00EB1147"/>
    <w:rsid w:val="00EB2103"/>
    <w:rsid w:val="00EB67C9"/>
    <w:rsid w:val="00EB76D9"/>
    <w:rsid w:val="00EC3175"/>
    <w:rsid w:val="00EC4F24"/>
    <w:rsid w:val="00EC5A76"/>
    <w:rsid w:val="00EC65FB"/>
    <w:rsid w:val="00ED0FE1"/>
    <w:rsid w:val="00ED1267"/>
    <w:rsid w:val="00ED164C"/>
    <w:rsid w:val="00ED267A"/>
    <w:rsid w:val="00ED26F1"/>
    <w:rsid w:val="00ED2C4D"/>
    <w:rsid w:val="00ED6367"/>
    <w:rsid w:val="00EE495E"/>
    <w:rsid w:val="00EF09BE"/>
    <w:rsid w:val="00EF0A37"/>
    <w:rsid w:val="00EF184D"/>
    <w:rsid w:val="00EF56BF"/>
    <w:rsid w:val="00F074C7"/>
    <w:rsid w:val="00F12FB7"/>
    <w:rsid w:val="00F152D9"/>
    <w:rsid w:val="00F15A94"/>
    <w:rsid w:val="00F17222"/>
    <w:rsid w:val="00F20D37"/>
    <w:rsid w:val="00F30C09"/>
    <w:rsid w:val="00F314C0"/>
    <w:rsid w:val="00F32396"/>
    <w:rsid w:val="00F32803"/>
    <w:rsid w:val="00F34FAC"/>
    <w:rsid w:val="00F35017"/>
    <w:rsid w:val="00F41C95"/>
    <w:rsid w:val="00F446F2"/>
    <w:rsid w:val="00F507EB"/>
    <w:rsid w:val="00F52C37"/>
    <w:rsid w:val="00F542DB"/>
    <w:rsid w:val="00F548B4"/>
    <w:rsid w:val="00F56017"/>
    <w:rsid w:val="00F611F3"/>
    <w:rsid w:val="00F63B35"/>
    <w:rsid w:val="00F67C5E"/>
    <w:rsid w:val="00F7133B"/>
    <w:rsid w:val="00F71C84"/>
    <w:rsid w:val="00F71CE4"/>
    <w:rsid w:val="00F72432"/>
    <w:rsid w:val="00F73B42"/>
    <w:rsid w:val="00F74924"/>
    <w:rsid w:val="00F754C1"/>
    <w:rsid w:val="00F762C3"/>
    <w:rsid w:val="00F76A16"/>
    <w:rsid w:val="00F803E0"/>
    <w:rsid w:val="00F810E5"/>
    <w:rsid w:val="00F81C2B"/>
    <w:rsid w:val="00F82082"/>
    <w:rsid w:val="00F878CD"/>
    <w:rsid w:val="00F87A6A"/>
    <w:rsid w:val="00F90203"/>
    <w:rsid w:val="00F903FF"/>
    <w:rsid w:val="00F91092"/>
    <w:rsid w:val="00F92F1F"/>
    <w:rsid w:val="00F95F58"/>
    <w:rsid w:val="00FA08E4"/>
    <w:rsid w:val="00FA1684"/>
    <w:rsid w:val="00FA1E59"/>
    <w:rsid w:val="00FA375D"/>
    <w:rsid w:val="00FA3ABC"/>
    <w:rsid w:val="00FA7A2F"/>
    <w:rsid w:val="00FB31AD"/>
    <w:rsid w:val="00FB38CF"/>
    <w:rsid w:val="00FB568D"/>
    <w:rsid w:val="00FC083A"/>
    <w:rsid w:val="00FC47BB"/>
    <w:rsid w:val="00FC5A37"/>
    <w:rsid w:val="00FC6C3B"/>
    <w:rsid w:val="00FD02E4"/>
    <w:rsid w:val="00FE0C74"/>
    <w:rsid w:val="00FE39F8"/>
    <w:rsid w:val="00FE4B14"/>
    <w:rsid w:val="00FF132C"/>
    <w:rsid w:val="00FF1678"/>
    <w:rsid w:val="00FF1700"/>
    <w:rsid w:val="00FF38A3"/>
    <w:rsid w:val="00FF68A8"/>
    <w:rsid w:val="00FF698F"/>
    <w:rsid w:val="00FF6AC2"/>
    <w:rsid w:val="00FF7960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3CD650"/>
  <w15:docId w15:val="{E91714D3-6509-4D17-BAD0-E054425F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090"/>
    <w:rPr>
      <w:rFonts w:ascii="Arial" w:hAnsi="Arial" w:cs="Arial"/>
      <w:szCs w:val="24"/>
    </w:rPr>
  </w:style>
  <w:style w:type="paragraph" w:styleId="Nagwek1">
    <w:name w:val="heading 1"/>
    <w:basedOn w:val="Normalny"/>
    <w:next w:val="Normalny"/>
    <w:qFormat/>
    <w:rsid w:val="0001009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010090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010090"/>
    <w:pPr>
      <w:keepNext/>
      <w:spacing w:before="240" w:after="60"/>
      <w:outlineLvl w:val="2"/>
    </w:pPr>
    <w:rPr>
      <w:b/>
      <w:bCs/>
      <w:sz w:val="24"/>
      <w:szCs w:val="26"/>
    </w:rPr>
  </w:style>
  <w:style w:type="paragraph" w:styleId="Nagwek4">
    <w:name w:val="heading 4"/>
    <w:basedOn w:val="Normalny"/>
    <w:next w:val="Normalny"/>
    <w:qFormat/>
    <w:rsid w:val="00010090"/>
    <w:pPr>
      <w:keepNext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010090"/>
    <w:pPr>
      <w:keepNext/>
      <w:ind w:left="4956" w:firstLine="708"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Nagwek6">
    <w:name w:val="heading 6"/>
    <w:basedOn w:val="Normalny"/>
    <w:next w:val="Normalny"/>
    <w:qFormat/>
    <w:rsid w:val="00010090"/>
    <w:pPr>
      <w:keepNext/>
      <w:ind w:left="708" w:firstLine="708"/>
      <w:jc w:val="both"/>
      <w:outlineLvl w:val="5"/>
    </w:pPr>
    <w:rPr>
      <w:rFonts w:cs="Times New Roman"/>
      <w:b/>
      <w:szCs w:val="20"/>
    </w:rPr>
  </w:style>
  <w:style w:type="paragraph" w:styleId="Nagwek7">
    <w:name w:val="heading 7"/>
    <w:basedOn w:val="Normalny"/>
    <w:next w:val="Normalny"/>
    <w:qFormat/>
    <w:rsid w:val="00010090"/>
    <w:pPr>
      <w:keepNext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010090"/>
    <w:pPr>
      <w:keepNext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010090"/>
    <w:pPr>
      <w:ind w:left="426"/>
    </w:pPr>
    <w:rPr>
      <w:rFonts w:ascii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semiHidden/>
    <w:rsid w:val="00010090"/>
    <w:rPr>
      <w:rFonts w:ascii="Times New Roman" w:hAnsi="Times New Roman" w:cs="Times New Roman"/>
      <w:szCs w:val="20"/>
    </w:rPr>
  </w:style>
  <w:style w:type="paragraph" w:styleId="Tekstpodstawowy3">
    <w:name w:val="Body Text 3"/>
    <w:basedOn w:val="Normalny"/>
    <w:rsid w:val="00010090"/>
    <w:pPr>
      <w:jc w:val="center"/>
    </w:pPr>
    <w:rPr>
      <w:rFonts w:ascii="Times New Roman" w:hAnsi="Times New Roman" w:cs="Times New Roman"/>
      <w:b/>
      <w:sz w:val="24"/>
      <w:szCs w:val="20"/>
      <w:u w:val="single"/>
    </w:rPr>
  </w:style>
  <w:style w:type="paragraph" w:styleId="Tekstpodstawowy">
    <w:name w:val="Body Text"/>
    <w:aliases w:val="(F2)"/>
    <w:basedOn w:val="Normalny"/>
    <w:semiHidden/>
    <w:rsid w:val="00010090"/>
    <w:rPr>
      <w:rFonts w:ascii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semiHidden/>
    <w:rsid w:val="00010090"/>
    <w:pPr>
      <w:tabs>
        <w:tab w:val="center" w:pos="4536"/>
        <w:tab w:val="right" w:pos="9072"/>
      </w:tabs>
    </w:pPr>
    <w:rPr>
      <w:rFonts w:ascii="Times New Roman" w:hAnsi="Times New Roman" w:cs="Times New Roman"/>
      <w:szCs w:val="20"/>
    </w:rPr>
  </w:style>
  <w:style w:type="paragraph" w:customStyle="1" w:styleId="TekstpodstawowyF2">
    <w:name w:val="Tekst podstawowy.(F2)"/>
    <w:basedOn w:val="Normalny"/>
    <w:rsid w:val="00010090"/>
    <w:rPr>
      <w:rFonts w:ascii="Times New Roman" w:hAnsi="Times New Roman" w:cs="Times New Roman"/>
      <w:sz w:val="24"/>
      <w:szCs w:val="20"/>
    </w:rPr>
  </w:style>
  <w:style w:type="paragraph" w:customStyle="1" w:styleId="ust">
    <w:name w:val="ust"/>
    <w:rsid w:val="00010090"/>
    <w:pPr>
      <w:spacing w:before="60" w:after="60"/>
      <w:ind w:left="426" w:hanging="284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010090"/>
    <w:pPr>
      <w:tabs>
        <w:tab w:val="center" w:pos="4536"/>
        <w:tab w:val="right" w:pos="9072"/>
      </w:tabs>
    </w:pPr>
    <w:rPr>
      <w:rFonts w:cs="Times New Roman"/>
    </w:rPr>
  </w:style>
  <w:style w:type="character" w:styleId="Numerstrony">
    <w:name w:val="page number"/>
    <w:basedOn w:val="Domylnaczcionkaakapitu"/>
    <w:semiHidden/>
    <w:rsid w:val="00010090"/>
  </w:style>
  <w:style w:type="paragraph" w:styleId="Tekstpodstawowywcity2">
    <w:name w:val="Body Text Indent 2"/>
    <w:basedOn w:val="Normalny"/>
    <w:semiHidden/>
    <w:rsid w:val="00010090"/>
    <w:pPr>
      <w:spacing w:line="360" w:lineRule="auto"/>
      <w:ind w:left="397"/>
    </w:pPr>
  </w:style>
  <w:style w:type="paragraph" w:styleId="Tekstpodstawowy2">
    <w:name w:val="Body Text 2"/>
    <w:basedOn w:val="Normalny"/>
    <w:semiHidden/>
    <w:rsid w:val="00010090"/>
    <w:pPr>
      <w:jc w:val="both"/>
    </w:pPr>
    <w:rPr>
      <w:color w:val="FF0000"/>
    </w:rPr>
  </w:style>
  <w:style w:type="paragraph" w:styleId="NormalnyWeb">
    <w:name w:val="Normal (Web)"/>
    <w:basedOn w:val="Normalny"/>
    <w:uiPriority w:val="99"/>
    <w:rsid w:val="00010090"/>
    <w:pPr>
      <w:spacing w:before="100" w:after="100"/>
      <w:jc w:val="both"/>
    </w:pPr>
    <w:rPr>
      <w:rFonts w:ascii="Times New Roman" w:hAnsi="Times New Roman" w:cs="Times New Roman"/>
      <w:szCs w:val="20"/>
    </w:rPr>
  </w:style>
  <w:style w:type="paragraph" w:styleId="Akapitzlist">
    <w:name w:val="List Paragraph"/>
    <w:basedOn w:val="Normalny"/>
    <w:uiPriority w:val="34"/>
    <w:qFormat/>
    <w:rsid w:val="00DD771C"/>
    <w:pPr>
      <w:ind w:left="708"/>
    </w:pPr>
  </w:style>
  <w:style w:type="paragraph" w:styleId="Tytu">
    <w:name w:val="Title"/>
    <w:basedOn w:val="Normalny"/>
    <w:link w:val="TytuZnak"/>
    <w:qFormat/>
    <w:rsid w:val="00D34966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ytuZnak">
    <w:name w:val="Tytuł Znak"/>
    <w:link w:val="Tytu"/>
    <w:rsid w:val="00D34966"/>
    <w:rPr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D34966"/>
    <w:rPr>
      <w:rFonts w:ascii="Arial" w:hAnsi="Arial"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662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6066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270CD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B53419"/>
    <w:rPr>
      <w:rFonts w:ascii="Courier New" w:hAnsi="Courier New" w:cs="Times New Roman"/>
      <w:szCs w:val="20"/>
    </w:rPr>
  </w:style>
  <w:style w:type="character" w:customStyle="1" w:styleId="ZwykytekstZnak">
    <w:name w:val="Zwykły tekst Znak"/>
    <w:link w:val="Zwykytekst"/>
    <w:rsid w:val="000A2FD8"/>
    <w:rPr>
      <w:rFonts w:ascii="Courier New" w:hAnsi="Courier New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26A6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26A6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26A6"/>
    <w:rPr>
      <w:vertAlign w:val="superscript"/>
    </w:rPr>
  </w:style>
  <w:style w:type="table" w:styleId="Tabela-Siatka">
    <w:name w:val="Table Grid"/>
    <w:basedOn w:val="Standardowy"/>
    <w:uiPriority w:val="59"/>
    <w:rsid w:val="00DD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71D4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4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64B9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64B9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B9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RlROZVJxcXZpYW4rSlNZVjduTmRlcHN2cXRyb2ZU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fOJKgv74+RszYLk2wcrz1AgDIeNkpWxCJTRskJ/doTY=</DigestValue>
      </Reference>
      <Reference URI="#INFO">
        <DigestMethod Algorithm="http://www.w3.org/2001/04/xmlenc#sha256"/>
        <DigestValue>j6bitS7aZFZr5Gi9ijTz2hf0yJv3fuUFpPoH7yFItqA=</DigestValue>
      </Reference>
    </SignedInfo>
    <SignatureValue>T0+VLohBfvqMKBOFAatN0+ZYJN1Y2ZdZcNDmtQtXY6Vgm+EvQPn16XGX2glWvE0cyux6bj3PTVU+/wkvTlt7Lg==</SignatureValue>
    <Object Id="INFO">
      <ArrayOfString xmlns:xsd="http://www.w3.org/2001/XMLSchema" xmlns:xsi="http://www.w3.org/2001/XMLSchema-instance" xmlns="">
        <string>aFTNeRqqvian+JSYV7nNdepsvqtrofTo</string>
      </ArrayOfString>
    </Object>
  </Signature>
</WrappedLabelInfo>
</file>

<file path=customXml/itemProps1.xml><?xml version="1.0" encoding="utf-8"?>
<ds:datastoreItem xmlns:ds="http://schemas.openxmlformats.org/officeDocument/2006/customXml" ds:itemID="{4F293480-233D-46C5-BF48-8A1B50F44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54618-7EA4-4077-BE42-FB4483AB061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AC6CAC4-ED08-4B4F-9738-DBF3F0A169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2394</Words>
  <Characters>15238</Characters>
  <Application>Microsoft Office Word</Application>
  <DocSecurity>0</DocSecurity>
  <Lines>323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18883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KUSZ Zygmunt</dc:creator>
  <cp:lastModifiedBy>Komorek Michał</cp:lastModifiedBy>
  <cp:revision>9</cp:revision>
  <cp:lastPrinted>2026-01-13T14:13:00Z</cp:lastPrinted>
  <dcterms:created xsi:type="dcterms:W3CDTF">2026-02-20T09:30:00Z</dcterms:created>
  <dcterms:modified xsi:type="dcterms:W3CDTF">2026-03-25T12:50:00Z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890a6050-a9f0-459f-96d7-a79db69df1ee</vt:lpwstr>
  </property>
  <property fmtid="{D5CDD505-2E9C-101B-9397-08002B2CF9AE}" pid="3" name="bjSaver">
    <vt:lpwstr>otglYi6Fgp/QGkfrPVshVketVG8jhqX/</vt:lpwstr>
  </property>
  <property fmtid="{D5CDD505-2E9C-101B-9397-08002B2CF9AE}" pid="4" name="s5636:Creator type=author">
    <vt:lpwstr>KUSZ Zygmunt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HeaderPrimaryTextBox">
    <vt:lpwstr>LIMITE</vt:lpwstr>
  </property>
  <property fmtid="{D5CDD505-2E9C-101B-9397-08002B2CF9AE}" pid="8" name="bjHeaderFirstTextBox">
    <vt:lpwstr>LIMITE</vt:lpwstr>
  </property>
  <property fmtid="{D5CDD505-2E9C-101B-9397-08002B2CF9AE}" pid="9" name="bjHeaderEvenTextBox">
    <vt:lpwstr>LIMITE</vt:lpwstr>
  </property>
  <property fmtid="{D5CDD505-2E9C-101B-9397-08002B2CF9AE}" pid="10" name="bjFooterPrimaryTextBox">
    <vt:lpwstr>LIMITE</vt:lpwstr>
  </property>
  <property fmtid="{D5CDD505-2E9C-101B-9397-08002B2CF9AE}" pid="11" name="bjFooterFirstTextBox">
    <vt:lpwstr>LIMITE</vt:lpwstr>
  </property>
  <property fmtid="{D5CDD505-2E9C-101B-9397-08002B2CF9AE}" pid="12" name="bjFooterEvenTextBox">
    <vt:lpwstr>LIMITE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  <property fmtid="{D5CDD505-2E9C-101B-9397-08002B2CF9AE}" pid="17" name="bjPortionMark">
    <vt:lpwstr>[JAW]</vt:lpwstr>
  </property>
  <property fmtid="{D5CDD505-2E9C-101B-9397-08002B2CF9AE}" pid="18" name="s5636:Creator type=IP">
    <vt:lpwstr>10.100.94.157</vt:lpwstr>
  </property>
</Properties>
</file>